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4F" w:rsidRDefault="00E67B4F" w:rsidP="00E67B4F">
      <w:pPr>
        <w:ind w:firstLine="540"/>
        <w:jc w:val="center"/>
        <w:rPr>
          <w:b/>
          <w:bCs/>
        </w:rPr>
      </w:pPr>
      <w:bookmarkStart w:id="0" w:name="sub_10"/>
      <w:r>
        <w:rPr>
          <w:b/>
          <w:bCs/>
        </w:rPr>
        <w:t>СОВЕТ СЕЛЬСКОГО ПОСЕЛЕНИЯ «ОЛЕКАНСКОЕ»</w:t>
      </w:r>
    </w:p>
    <w:p w:rsidR="00E67B4F" w:rsidRDefault="00E67B4F" w:rsidP="00E67B4F">
      <w:pPr>
        <w:ind w:firstLine="540"/>
        <w:jc w:val="center"/>
      </w:pPr>
    </w:p>
    <w:p w:rsidR="00E67B4F" w:rsidRDefault="00E67B4F" w:rsidP="00E67B4F">
      <w:pPr>
        <w:ind w:firstLine="540"/>
        <w:jc w:val="center"/>
        <w:rPr>
          <w:b/>
          <w:bCs/>
        </w:rPr>
      </w:pPr>
      <w:r>
        <w:rPr>
          <w:b/>
          <w:bCs/>
        </w:rPr>
        <w:t>РЕШЕНИЕ</w:t>
      </w:r>
    </w:p>
    <w:p w:rsidR="00E67B4F" w:rsidRDefault="00E67B4F" w:rsidP="00E67B4F">
      <w:pPr>
        <w:ind w:firstLine="540"/>
        <w:jc w:val="center"/>
        <w:rPr>
          <w:b/>
          <w:bCs/>
        </w:rPr>
      </w:pPr>
    </w:p>
    <w:p w:rsidR="00E67B4F" w:rsidRDefault="00E67B4F" w:rsidP="00E67B4F">
      <w:pPr>
        <w:jc w:val="center"/>
      </w:pPr>
      <w:r>
        <w:t xml:space="preserve">12 марта 2025 г.                                                                                               № 53             </w:t>
      </w:r>
    </w:p>
    <w:p w:rsidR="00E67B4F" w:rsidRDefault="00E67B4F" w:rsidP="00E67B4F">
      <w:pPr>
        <w:jc w:val="center"/>
      </w:pPr>
    </w:p>
    <w:p w:rsidR="00E67B4F" w:rsidRDefault="00E67B4F" w:rsidP="00E67B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E67B4F" w:rsidRDefault="00E67B4F" w:rsidP="00E67B4F">
      <w:pPr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с.Олекан</w:t>
      </w:r>
      <w:proofErr w:type="spellEnd"/>
    </w:p>
    <w:p w:rsidR="00E67B4F" w:rsidRDefault="00E67B4F" w:rsidP="00E67B4F">
      <w:pPr>
        <w:ind w:firstLine="540"/>
        <w:jc w:val="both"/>
        <w:rPr>
          <w:sz w:val="28"/>
          <w:szCs w:val="28"/>
        </w:rPr>
      </w:pPr>
    </w:p>
    <w:p w:rsidR="00E67B4F" w:rsidRDefault="00E67B4F" w:rsidP="00E67B4F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принятии осуществления части полномочий муниципального района «Нерчинский район» сельским поселением «Олеканское» на 2025 год.</w:t>
      </w:r>
    </w:p>
    <w:p w:rsidR="00E67B4F" w:rsidRDefault="00E67B4F" w:rsidP="00E67B4F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B4F" w:rsidRDefault="00E67B4F" w:rsidP="00E67B4F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Рассмотрев Соглашение о передаче осуществления части полномочий муниципального района «Нерчинский район» сельскому поселению «Олеканское» по решению вопросов местного значения, утвержденное решением Совета муниципального района «Нерчинский район» от 31 января 2025 года № 206, в соответствии с Федеральным законом от 06.10.2003 № 131 - ФЗ «Об общих принципах организации местного самоуправления в Российской Федерации», руководствуясь Уставом сельского поселения «Олеканское», Совет сельского поселения «Олеканское» РЕШИЛ:</w:t>
      </w:r>
      <w:proofErr w:type="gramEnd"/>
    </w:p>
    <w:p w:rsidR="00E67B4F" w:rsidRDefault="00E67B4F" w:rsidP="00E67B4F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B4F" w:rsidRDefault="00E67B4F" w:rsidP="00E67B4F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 Дать согласие на принятие осуществления части полномочий муниципального района «Нерчинский район» администрацией сельского поселения «Олеканское» на 2025 год:</w:t>
      </w:r>
    </w:p>
    <w:p w:rsidR="00E67B4F" w:rsidRDefault="00E67B4F" w:rsidP="00E67B4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A61A58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7E8">
        <w:rPr>
          <w:rFonts w:ascii="Times New Roman" w:hAnsi="Times New Roman" w:cs="Times New Roman"/>
          <w:b w:val="0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организации водоснабжения </w:t>
      </w:r>
      <w:r w:rsidRPr="00F527E8">
        <w:rPr>
          <w:rFonts w:ascii="Times New Roman" w:hAnsi="Times New Roman" w:cs="Times New Roman"/>
          <w:b w:val="0"/>
          <w:sz w:val="28"/>
          <w:szCs w:val="28"/>
        </w:rPr>
        <w:t xml:space="preserve">в границах поселения </w:t>
      </w:r>
      <w:r w:rsidRPr="00F75D92">
        <w:rPr>
          <w:rFonts w:ascii="Times New Roman" w:hAnsi="Times New Roman" w:cs="Times New Roman"/>
          <w:b w:val="0"/>
          <w:sz w:val="28"/>
          <w:szCs w:val="28"/>
        </w:rPr>
        <w:t>(</w:t>
      </w:r>
      <w:r w:rsidRPr="00F75D92">
        <w:rPr>
          <w:rFonts w:ascii="Times New Roman" w:hAnsi="Times New Roman" w:cs="Times New Roman"/>
          <w:b w:val="0"/>
          <w:bCs w:val="0"/>
          <w:sz w:val="28"/>
          <w:szCs w:val="28"/>
        </w:rPr>
        <w:t>пункт 4 части 1 статьи 14</w:t>
      </w:r>
      <w:r w:rsidRPr="00F527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</w:t>
      </w:r>
      <w:r w:rsidRPr="00F52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27E8">
        <w:rPr>
          <w:rFonts w:ascii="Times New Roman" w:hAnsi="Times New Roman" w:cs="Times New Roman"/>
          <w:b w:val="0"/>
          <w:bCs w:val="0"/>
          <w:sz w:val="28"/>
          <w:szCs w:val="28"/>
        </w:rPr>
        <w:t>№ 131-ФЗ)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E67B4F" w:rsidRDefault="00E67B4F" w:rsidP="00E67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2. Утвердить представленное Соглашение:</w:t>
      </w:r>
    </w:p>
    <w:p w:rsidR="00E67B4F" w:rsidRPr="00E67B4F" w:rsidRDefault="00E67B4F" w:rsidP="00E67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</w:t>
      </w:r>
      <w:r w:rsidRPr="00F527E8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водоснабжения </w:t>
      </w:r>
      <w:r w:rsidRPr="00F527E8">
        <w:rPr>
          <w:rFonts w:ascii="Times New Roman" w:hAnsi="Times New Roman" w:cs="Times New Roman"/>
          <w:sz w:val="28"/>
          <w:szCs w:val="28"/>
        </w:rPr>
        <w:t xml:space="preserve">в границах поселения </w:t>
      </w:r>
      <w:r w:rsidRPr="00F75D92">
        <w:rPr>
          <w:rFonts w:ascii="Times New Roman" w:hAnsi="Times New Roman" w:cs="Times New Roman"/>
          <w:sz w:val="28"/>
          <w:szCs w:val="28"/>
        </w:rPr>
        <w:t>(пункт 4 части 1 статьи 14</w:t>
      </w:r>
      <w:r w:rsidRPr="00F527E8">
        <w:rPr>
          <w:rFonts w:ascii="Times New Roman" w:hAnsi="Times New Roman" w:cs="Times New Roman"/>
          <w:sz w:val="28"/>
          <w:szCs w:val="28"/>
        </w:rPr>
        <w:t xml:space="preserve"> Федерального закона № 131-ФЗ)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B4F" w:rsidRDefault="00E67B4F" w:rsidP="00E67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опубликовать на официальном сайте муниципального района «Нерчинский район» в информационной телекоммуникационной сети «Интернет» и информационном стенде администрации сельского поселения «Олеканское».</w:t>
      </w:r>
    </w:p>
    <w:p w:rsidR="00E67B4F" w:rsidRDefault="00E67B4F" w:rsidP="00E67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Настоящее Решение вступает в силу с момента официального опубликования.</w:t>
      </w:r>
    </w:p>
    <w:p w:rsidR="00E67B4F" w:rsidRDefault="00E67B4F" w:rsidP="00E67B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7B4F" w:rsidRDefault="00E67B4F" w:rsidP="00E67B4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7B4F" w:rsidRDefault="00E67B4F" w:rsidP="00E67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B4F" w:rsidRDefault="00E67B4F" w:rsidP="00E67B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сельского поселения «Олеканское»                                      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E67B4F" w:rsidRDefault="00E67B4F" w:rsidP="00E67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B4F" w:rsidRDefault="00E67B4F" w:rsidP="00E67B4F">
      <w:pPr>
        <w:rPr>
          <w:rFonts w:ascii="Times New Roman" w:hAnsi="Times New Roman" w:cs="Times New Roman"/>
          <w:sz w:val="28"/>
          <w:szCs w:val="28"/>
        </w:rPr>
      </w:pPr>
    </w:p>
    <w:p w:rsidR="00E67B4F" w:rsidRDefault="00E67B4F" w:rsidP="00E67B4F">
      <w:pPr>
        <w:rPr>
          <w:sz w:val="28"/>
          <w:szCs w:val="28"/>
        </w:rPr>
      </w:pPr>
    </w:p>
    <w:p w:rsidR="00931674" w:rsidRDefault="00931674" w:rsidP="00931674">
      <w:pPr>
        <w:ind w:left="5103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E67B4F" w:rsidRDefault="00E67B4F" w:rsidP="00931674">
      <w:pPr>
        <w:ind w:left="5103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E67B4F" w:rsidRDefault="00E67B4F" w:rsidP="00931674">
      <w:pPr>
        <w:ind w:left="5103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E67B4F" w:rsidRDefault="00E67B4F" w:rsidP="00931674">
      <w:pPr>
        <w:ind w:left="5103"/>
        <w:jc w:val="right"/>
        <w:outlineLvl w:val="0"/>
        <w:rPr>
          <w:rFonts w:ascii="Times New Roman" w:hAnsi="Times New Roman" w:cs="Times New Roman"/>
          <w:b/>
          <w:bCs/>
        </w:rPr>
      </w:pPr>
    </w:p>
    <w:p w:rsidR="00C42F21" w:rsidRDefault="00C42F21" w:rsidP="00C42F21">
      <w:pPr>
        <w:ind w:left="5103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УТВЕРЖДЕНО</w:t>
      </w:r>
    </w:p>
    <w:p w:rsidR="0025374C" w:rsidRDefault="00C42F21" w:rsidP="00C42F21">
      <w:pPr>
        <w:ind w:left="5103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решением Совета</w:t>
      </w:r>
    </w:p>
    <w:p w:rsidR="00C42F21" w:rsidRDefault="00C42F21" w:rsidP="00C42F21">
      <w:pPr>
        <w:ind w:left="5103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25374C">
        <w:rPr>
          <w:rFonts w:ascii="Times New Roman" w:hAnsi="Times New Roman" w:cs="Times New Roman"/>
          <w:bCs/>
        </w:rPr>
        <w:t>сельского поселения «Олеканское»</w:t>
      </w:r>
    </w:p>
    <w:p w:rsidR="008857A0" w:rsidRDefault="0025374C" w:rsidP="008857A0">
      <w:pPr>
        <w:ind w:left="5103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12 марта</w:t>
      </w:r>
      <w:r w:rsidR="008857A0" w:rsidRPr="00B74552">
        <w:rPr>
          <w:rFonts w:ascii="Times New Roman" w:hAnsi="Times New Roman" w:cs="Times New Roman"/>
          <w:bCs/>
        </w:rPr>
        <w:t xml:space="preserve"> 2025 года № </w:t>
      </w:r>
      <w:r>
        <w:rPr>
          <w:rFonts w:ascii="Times New Roman" w:hAnsi="Times New Roman" w:cs="Times New Roman"/>
          <w:bCs/>
        </w:rPr>
        <w:t xml:space="preserve"> 53</w:t>
      </w:r>
    </w:p>
    <w:p w:rsidR="0009424C" w:rsidRDefault="0009424C" w:rsidP="00C65771">
      <w:pPr>
        <w:pStyle w:val="a4"/>
        <w:spacing w:after="0"/>
        <w:jc w:val="center"/>
        <w:rPr>
          <w:b/>
          <w:bCs/>
          <w:sz w:val="32"/>
          <w:szCs w:val="32"/>
        </w:rPr>
      </w:pPr>
    </w:p>
    <w:p w:rsidR="00C65771" w:rsidRPr="005A621E" w:rsidRDefault="00C65771" w:rsidP="00C65771">
      <w:pPr>
        <w:pStyle w:val="a4"/>
        <w:spacing w:after="0"/>
        <w:jc w:val="center"/>
        <w:rPr>
          <w:b/>
          <w:bCs/>
          <w:sz w:val="32"/>
          <w:szCs w:val="32"/>
        </w:rPr>
      </w:pPr>
      <w:r w:rsidRPr="005A621E">
        <w:rPr>
          <w:b/>
          <w:bCs/>
          <w:sz w:val="32"/>
          <w:szCs w:val="32"/>
        </w:rPr>
        <w:t>С</w:t>
      </w:r>
      <w:r w:rsidR="00B65D19" w:rsidRPr="005A621E">
        <w:rPr>
          <w:b/>
          <w:bCs/>
          <w:sz w:val="32"/>
          <w:szCs w:val="32"/>
        </w:rPr>
        <w:t>оглашение</w:t>
      </w:r>
      <w:r w:rsidR="002A044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____</w:t>
      </w:r>
    </w:p>
    <w:p w:rsidR="00C65771" w:rsidRPr="00510E59" w:rsidRDefault="00B65D19" w:rsidP="00C65771">
      <w:pPr>
        <w:pStyle w:val="a4"/>
        <w:spacing w:after="0"/>
        <w:jc w:val="center"/>
        <w:rPr>
          <w:i/>
          <w:sz w:val="28"/>
          <w:szCs w:val="28"/>
        </w:rPr>
      </w:pPr>
      <w:r w:rsidRPr="00510E59">
        <w:rPr>
          <w:b/>
          <w:bCs/>
          <w:sz w:val="28"/>
          <w:szCs w:val="28"/>
        </w:rPr>
        <w:t>о передаче</w:t>
      </w:r>
      <w:r w:rsidR="002A0444">
        <w:rPr>
          <w:b/>
          <w:bCs/>
          <w:sz w:val="28"/>
          <w:szCs w:val="28"/>
        </w:rPr>
        <w:t xml:space="preserve"> осуществления части полномочий</w:t>
      </w:r>
      <w:r>
        <w:rPr>
          <w:b/>
          <w:sz w:val="28"/>
          <w:szCs w:val="28"/>
        </w:rPr>
        <w:t xml:space="preserve"> </w:t>
      </w:r>
      <w:r w:rsidR="007141F3">
        <w:rPr>
          <w:b/>
          <w:sz w:val="28"/>
          <w:szCs w:val="28"/>
        </w:rPr>
        <w:t>по решению вопросов местного значения муниципального района «Нерчинский район»</w:t>
      </w:r>
    </w:p>
    <w:p w:rsidR="00C65771" w:rsidRPr="00510E59" w:rsidRDefault="00C65771" w:rsidP="00C65771">
      <w:pPr>
        <w:tabs>
          <w:tab w:val="left" w:pos="550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5771" w:rsidRDefault="00C65771" w:rsidP="00C65771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9">
        <w:rPr>
          <w:rFonts w:ascii="Times New Roman" w:hAnsi="Times New Roman" w:cs="Times New Roman"/>
          <w:sz w:val="28"/>
          <w:szCs w:val="28"/>
        </w:rPr>
        <w:tab/>
      </w:r>
      <w:r w:rsidR="00061586" w:rsidRPr="00510E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1586">
        <w:rPr>
          <w:rFonts w:ascii="Times New Roman" w:hAnsi="Times New Roman" w:cs="Times New Roman"/>
          <w:sz w:val="28"/>
          <w:szCs w:val="28"/>
        </w:rPr>
        <w:t>муниципального</w:t>
      </w:r>
      <w:r w:rsidR="007141F3">
        <w:rPr>
          <w:rFonts w:ascii="Times New Roman" w:hAnsi="Times New Roman" w:cs="Times New Roman"/>
          <w:sz w:val="28"/>
          <w:szCs w:val="28"/>
        </w:rPr>
        <w:t xml:space="preserve"> района «Нерчинский район»</w:t>
      </w:r>
      <w:r w:rsidRPr="00510E5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0E59">
        <w:rPr>
          <w:rFonts w:ascii="Times New Roman" w:hAnsi="Times New Roman" w:cs="Times New Roman"/>
          <w:sz w:val="28"/>
          <w:szCs w:val="28"/>
        </w:rPr>
        <w:t xml:space="preserve">именуемая в дальнейшем Администрация района, в </w:t>
      </w:r>
      <w:r w:rsidR="00061586" w:rsidRPr="00510E59">
        <w:rPr>
          <w:rFonts w:ascii="Times New Roman" w:hAnsi="Times New Roman" w:cs="Times New Roman"/>
          <w:sz w:val="28"/>
          <w:szCs w:val="28"/>
        </w:rPr>
        <w:t>лице главы</w:t>
      </w:r>
      <w:r w:rsidR="007141F3">
        <w:rPr>
          <w:rFonts w:ascii="Times New Roman" w:hAnsi="Times New Roman" w:cs="Times New Roman"/>
          <w:sz w:val="28"/>
          <w:szCs w:val="28"/>
        </w:rPr>
        <w:t xml:space="preserve"> муниципального района «Нерчинский район»</w:t>
      </w:r>
      <w:r w:rsidR="007C4F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0F11">
        <w:rPr>
          <w:rFonts w:ascii="Times New Roman" w:hAnsi="Times New Roman" w:cs="Times New Roman"/>
          <w:sz w:val="28"/>
          <w:szCs w:val="28"/>
        </w:rPr>
        <w:t>Комогорцева</w:t>
      </w:r>
      <w:proofErr w:type="spellEnd"/>
      <w:r w:rsidR="00D50F11">
        <w:rPr>
          <w:rFonts w:ascii="Times New Roman" w:hAnsi="Times New Roman" w:cs="Times New Roman"/>
          <w:sz w:val="28"/>
          <w:szCs w:val="28"/>
        </w:rPr>
        <w:t xml:space="preserve"> Сергея Александровича</w:t>
      </w:r>
      <w:r w:rsidRPr="00510E59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r w:rsidR="007141F3">
        <w:rPr>
          <w:rFonts w:ascii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510E59">
        <w:rPr>
          <w:rFonts w:ascii="Times New Roman" w:hAnsi="Times New Roman" w:cs="Times New Roman"/>
          <w:sz w:val="28"/>
          <w:szCs w:val="28"/>
        </w:rPr>
        <w:t xml:space="preserve">, с одной стороны, и Администрация </w:t>
      </w:r>
      <w:r w:rsidR="007141F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E67B4F">
        <w:rPr>
          <w:rFonts w:ascii="Times New Roman" w:hAnsi="Times New Roman" w:cs="Times New Roman"/>
          <w:sz w:val="28"/>
          <w:szCs w:val="28"/>
        </w:rPr>
        <w:t>Олеканское</w:t>
      </w:r>
      <w:r w:rsidR="007141F3">
        <w:rPr>
          <w:rFonts w:ascii="Times New Roman" w:hAnsi="Times New Roman" w:cs="Times New Roman"/>
          <w:sz w:val="28"/>
          <w:szCs w:val="28"/>
        </w:rPr>
        <w:t>»</w:t>
      </w:r>
      <w:r w:rsidRPr="00510E59">
        <w:rPr>
          <w:rFonts w:ascii="Times New Roman" w:hAnsi="Times New Roman" w:cs="Times New Roman"/>
          <w:sz w:val="28"/>
          <w:szCs w:val="28"/>
        </w:rPr>
        <w:t>, именуемая в дальнейшем Администрация поселения, в лице</w:t>
      </w:r>
      <w:r w:rsidR="00566BA9">
        <w:rPr>
          <w:rFonts w:ascii="Times New Roman" w:hAnsi="Times New Roman" w:cs="Times New Roman"/>
          <w:sz w:val="28"/>
          <w:szCs w:val="28"/>
        </w:rPr>
        <w:t xml:space="preserve"> </w:t>
      </w:r>
      <w:r w:rsidR="0093167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31674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9316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1674">
        <w:rPr>
          <w:rFonts w:ascii="Times New Roman" w:hAnsi="Times New Roman" w:cs="Times New Roman"/>
          <w:sz w:val="28"/>
          <w:szCs w:val="28"/>
        </w:rPr>
        <w:t>«</w:t>
      </w:r>
      <w:r w:rsidR="00E67B4F">
        <w:rPr>
          <w:rFonts w:ascii="Times New Roman" w:hAnsi="Times New Roman" w:cs="Times New Roman"/>
          <w:sz w:val="28"/>
          <w:szCs w:val="28"/>
        </w:rPr>
        <w:t>Олеканское</w:t>
      </w:r>
      <w:r w:rsidR="00931674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31674">
        <w:rPr>
          <w:rFonts w:ascii="Times New Roman" w:hAnsi="Times New Roman" w:cs="Times New Roman"/>
          <w:sz w:val="28"/>
          <w:szCs w:val="28"/>
        </w:rPr>
        <w:t xml:space="preserve"> </w:t>
      </w:r>
      <w:r w:rsidRPr="00510E5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10E59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</w:t>
      </w:r>
      <w:r w:rsidR="004C0BDA" w:rsidRPr="004C0BD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C0BDA">
        <w:rPr>
          <w:rFonts w:ascii="Times New Roman" w:hAnsi="Times New Roman" w:cs="Times New Roman"/>
          <w:sz w:val="28"/>
          <w:szCs w:val="28"/>
        </w:rPr>
        <w:t xml:space="preserve"> «</w:t>
      </w:r>
      <w:r w:rsidR="00E67B4F">
        <w:rPr>
          <w:rFonts w:ascii="Times New Roman" w:hAnsi="Times New Roman" w:cs="Times New Roman"/>
          <w:sz w:val="28"/>
          <w:szCs w:val="28"/>
        </w:rPr>
        <w:t>Олеканское</w:t>
      </w:r>
      <w:r w:rsidR="004C0BDA">
        <w:rPr>
          <w:rFonts w:ascii="Times New Roman" w:hAnsi="Times New Roman" w:cs="Times New Roman"/>
          <w:sz w:val="28"/>
          <w:szCs w:val="28"/>
        </w:rPr>
        <w:t>»</w:t>
      </w:r>
      <w:r w:rsidRPr="00510E59">
        <w:rPr>
          <w:rFonts w:ascii="Times New Roman" w:hAnsi="Times New Roman" w:cs="Times New Roman"/>
          <w:sz w:val="28"/>
          <w:szCs w:val="28"/>
        </w:rPr>
        <w:t>, с другой стороны, в дальнейшем именуемые Стороны, заключили настоящее Соглашение о нижеследующем.</w:t>
      </w:r>
    </w:p>
    <w:p w:rsidR="002B2D92" w:rsidRPr="00510E59" w:rsidRDefault="002B2D92" w:rsidP="00C65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A58" w:rsidRPr="00956102" w:rsidRDefault="00C65771" w:rsidP="00956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59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A3382C" w:rsidRDefault="00A61A58" w:rsidP="00A3382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 w:rsidR="00A3382C" w:rsidRPr="00505ECA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="00A3382C" w:rsidRPr="00505ECA">
        <w:rPr>
          <w:rFonts w:ascii="Times New Roman" w:hAnsi="Times New Roman" w:cs="Times New Roman"/>
          <w:b w:val="0"/>
          <w:sz w:val="28"/>
          <w:szCs w:val="28"/>
        </w:rPr>
        <w:t>Администрация района передает, а Администрация поселения принимает осуществление следующих полномочий по решению вопросов местного значения муниципального района «Нерчинский район» (далее - Район) в полном объеме,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 в области контроля за исполнением полномочий по решению вопросов</w:t>
      </w:r>
      <w:proofErr w:type="gramEnd"/>
      <w:r w:rsidR="00A3382C" w:rsidRPr="00505ECA">
        <w:rPr>
          <w:rFonts w:ascii="Times New Roman" w:hAnsi="Times New Roman" w:cs="Times New Roman"/>
          <w:b w:val="0"/>
          <w:sz w:val="28"/>
          <w:szCs w:val="28"/>
        </w:rPr>
        <w:t xml:space="preserve"> местного значения (далее - переданные полномочия): </w:t>
      </w:r>
    </w:p>
    <w:p w:rsidR="00A3382C" w:rsidRDefault="00A3382C" w:rsidP="00A3382C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1A58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7E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61586" w:rsidRPr="00F527E8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061586">
        <w:rPr>
          <w:rFonts w:ascii="Times New Roman" w:hAnsi="Times New Roman" w:cs="Times New Roman"/>
          <w:b w:val="0"/>
          <w:sz w:val="28"/>
          <w:szCs w:val="28"/>
        </w:rPr>
        <w:t>организации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водоснабжения </w:t>
      </w:r>
      <w:r w:rsidRPr="00F527E8">
        <w:rPr>
          <w:rFonts w:ascii="Times New Roman" w:hAnsi="Times New Roman" w:cs="Times New Roman"/>
          <w:b w:val="0"/>
          <w:sz w:val="28"/>
          <w:szCs w:val="28"/>
        </w:rPr>
        <w:t xml:space="preserve">в границах поселения </w:t>
      </w:r>
      <w:r w:rsidRPr="00F75D92">
        <w:rPr>
          <w:rFonts w:ascii="Times New Roman" w:hAnsi="Times New Roman" w:cs="Times New Roman"/>
          <w:b w:val="0"/>
          <w:sz w:val="28"/>
          <w:szCs w:val="28"/>
        </w:rPr>
        <w:t>(</w:t>
      </w:r>
      <w:r w:rsidRPr="00F75D92">
        <w:rPr>
          <w:rFonts w:ascii="Times New Roman" w:hAnsi="Times New Roman" w:cs="Times New Roman"/>
          <w:b w:val="0"/>
          <w:bCs w:val="0"/>
          <w:sz w:val="28"/>
          <w:szCs w:val="28"/>
        </w:rPr>
        <w:t>пункт 4 части 1 статьи 14</w:t>
      </w:r>
      <w:r w:rsidRPr="00F527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</w:t>
      </w:r>
      <w:r w:rsidRPr="00F527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27E8">
        <w:rPr>
          <w:rFonts w:ascii="Times New Roman" w:hAnsi="Times New Roman" w:cs="Times New Roman"/>
          <w:b w:val="0"/>
          <w:bCs w:val="0"/>
          <w:sz w:val="28"/>
          <w:szCs w:val="28"/>
        </w:rPr>
        <w:t>№ 131-ФЗ)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3382C" w:rsidRPr="00B44738" w:rsidRDefault="00A3382C" w:rsidP="00A3382C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4738">
        <w:rPr>
          <w:rFonts w:ascii="Times New Roman" w:hAnsi="Times New Roman" w:cs="Times New Roman"/>
          <w:b w:val="0"/>
          <w:sz w:val="28"/>
          <w:szCs w:val="28"/>
        </w:rPr>
        <w:t>1.2.</w:t>
      </w:r>
      <w:r w:rsidR="008206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_GoBack"/>
      <w:bookmarkEnd w:id="1"/>
      <w:r w:rsidRPr="00B44738">
        <w:rPr>
          <w:rFonts w:ascii="Times New Roman" w:hAnsi="Times New Roman" w:cs="Times New Roman"/>
          <w:b w:val="0"/>
          <w:sz w:val="28"/>
          <w:szCs w:val="28"/>
        </w:rPr>
        <w:t xml:space="preserve">Реализацию переданных полномочий осуществляет Администрация поселения, которая действует в пределах полномочий, определенных настоящим Соглашением, в соответствии с действующим законодательством Российской Федерации, муниципальными правовыми актами Района. </w:t>
      </w:r>
    </w:p>
    <w:p w:rsidR="00A3382C" w:rsidRPr="00510E59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0E59">
        <w:rPr>
          <w:rFonts w:ascii="Times New Roman" w:hAnsi="Times New Roman" w:cs="Times New Roman"/>
          <w:sz w:val="28"/>
          <w:szCs w:val="28"/>
        </w:rPr>
        <w:t>3.</w:t>
      </w:r>
      <w:r w:rsidRPr="00510E59">
        <w:rPr>
          <w:rFonts w:ascii="Times New Roman" w:hAnsi="Times New Roman" w:cs="Times New Roman"/>
          <w:sz w:val="28"/>
          <w:szCs w:val="28"/>
        </w:rPr>
        <w:tab/>
        <w:t>Администрация района в целях реализации переданных полномочий передает исполнение следующих полномочий:</w:t>
      </w:r>
    </w:p>
    <w:p w:rsidR="00A3382C" w:rsidRPr="00510E59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10E59">
        <w:rPr>
          <w:rFonts w:ascii="Times New Roman" w:hAnsi="Times New Roman" w:cs="Times New Roman"/>
          <w:sz w:val="28"/>
          <w:szCs w:val="28"/>
        </w:rPr>
        <w:t>3.1.</w:t>
      </w:r>
      <w:r w:rsidRPr="00510E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0E59">
        <w:rPr>
          <w:rFonts w:ascii="Times New Roman" w:hAnsi="Times New Roman" w:cs="Times New Roman"/>
          <w:sz w:val="28"/>
          <w:szCs w:val="28"/>
        </w:rPr>
        <w:t>Обеспечение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0E59">
        <w:rPr>
          <w:rFonts w:ascii="Times New Roman" w:hAnsi="Times New Roman" w:cs="Times New Roman"/>
          <w:sz w:val="28"/>
          <w:szCs w:val="28"/>
        </w:rPr>
        <w:t xml:space="preserve"> договоров и соглашений с физическими и юридическими лицами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510E59">
        <w:rPr>
          <w:rFonts w:ascii="Times New Roman" w:hAnsi="Times New Roman" w:cs="Times New Roman"/>
          <w:sz w:val="28"/>
          <w:szCs w:val="28"/>
        </w:rPr>
        <w:t xml:space="preserve"> правового сопровождения, необходимого для реализации настоящего Соглашения: подготовка и принятие в соответствии с законодательством муниципальных правовых актов поселения, обеспечивающих осуществление переданных полномочий,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E59">
        <w:rPr>
          <w:rFonts w:ascii="Times New Roman" w:hAnsi="Times New Roman" w:cs="Times New Roman"/>
          <w:sz w:val="28"/>
          <w:szCs w:val="28"/>
        </w:rPr>
        <w:t>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</w:t>
      </w:r>
      <w:proofErr w:type="gramEnd"/>
      <w:r w:rsidRPr="00510E59">
        <w:rPr>
          <w:rFonts w:ascii="Times New Roman" w:hAnsi="Times New Roman" w:cs="Times New Roman"/>
          <w:sz w:val="28"/>
          <w:szCs w:val="28"/>
        </w:rPr>
        <w:t xml:space="preserve"> самоуправления в области </w:t>
      </w:r>
      <w:proofErr w:type="gramStart"/>
      <w:r w:rsidRPr="00510E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10E59">
        <w:rPr>
          <w:rFonts w:ascii="Times New Roman" w:hAnsi="Times New Roman" w:cs="Times New Roman"/>
          <w:sz w:val="28"/>
          <w:szCs w:val="28"/>
        </w:rPr>
        <w:t xml:space="preserve"> </w:t>
      </w:r>
      <w:r w:rsidRPr="00510E59">
        <w:rPr>
          <w:rFonts w:ascii="Times New Roman" w:hAnsi="Times New Roman" w:cs="Times New Roman"/>
          <w:sz w:val="28"/>
          <w:szCs w:val="28"/>
        </w:rPr>
        <w:lastRenderedPageBreak/>
        <w:t>исполнением полномочий по решению вопроса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82C" w:rsidRPr="00510E59" w:rsidRDefault="00A3382C" w:rsidP="00A3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510E59">
        <w:rPr>
          <w:rFonts w:ascii="Times New Roman" w:hAnsi="Times New Roman" w:cs="Times New Roman"/>
          <w:sz w:val="28"/>
          <w:szCs w:val="28"/>
        </w:rPr>
        <w:t>3.2.</w:t>
      </w:r>
      <w:r w:rsidRPr="00510E59">
        <w:rPr>
          <w:rFonts w:ascii="Times New Roman" w:hAnsi="Times New Roman" w:cs="Times New Roman"/>
          <w:sz w:val="28"/>
          <w:szCs w:val="28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09424C" w:rsidRDefault="00A3382C" w:rsidP="00A3382C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Pr="00510E59">
        <w:rPr>
          <w:rFonts w:ascii="Times New Roman" w:hAnsi="Times New Roman" w:cs="Times New Roman"/>
          <w:sz w:val="28"/>
          <w:szCs w:val="28"/>
        </w:rPr>
        <w:t>3.3.</w:t>
      </w:r>
      <w:r w:rsidRPr="00510E59">
        <w:rPr>
          <w:rFonts w:ascii="Times New Roman" w:hAnsi="Times New Roman" w:cs="Times New Roman"/>
          <w:sz w:val="28"/>
          <w:szCs w:val="28"/>
        </w:rPr>
        <w:tab/>
        <w:t>Взаимодействие с органами государственной власти и органами местного самоуправления, предоставление информации (аналитических справок, отчетов и т.д.) по осуществлению переданных полномочий на основе данных Администрации района.</w:t>
      </w:r>
    </w:p>
    <w:p w:rsidR="00A3382C" w:rsidRPr="00510E59" w:rsidRDefault="00A3382C" w:rsidP="00A3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9D5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E59">
        <w:rPr>
          <w:rFonts w:ascii="Times New Roman" w:hAnsi="Times New Roman" w:cs="Times New Roman"/>
          <w:b/>
          <w:sz w:val="28"/>
          <w:szCs w:val="28"/>
        </w:rPr>
        <w:t>Обязанности и права сторон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2.1.</w:t>
      </w:r>
      <w:r w:rsidRPr="00510E59">
        <w:rPr>
          <w:rStyle w:val="a6"/>
          <w:sz w:val="28"/>
          <w:szCs w:val="28"/>
        </w:rPr>
        <w:t>  Администрация района обязана: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10E59">
        <w:rPr>
          <w:sz w:val="28"/>
          <w:szCs w:val="28"/>
        </w:rPr>
        <w:t xml:space="preserve">.1. Отчитываться перед Советом </w:t>
      </w:r>
      <w:r>
        <w:rPr>
          <w:sz w:val="28"/>
          <w:szCs w:val="28"/>
        </w:rPr>
        <w:t>муниципального района «Нерчинский район»</w:t>
      </w:r>
      <w:r w:rsidRPr="00510E59">
        <w:rPr>
          <w:i/>
          <w:sz w:val="28"/>
          <w:szCs w:val="28"/>
        </w:rPr>
        <w:t xml:space="preserve"> </w:t>
      </w:r>
      <w:r w:rsidRPr="00510E59">
        <w:rPr>
          <w:sz w:val="28"/>
          <w:szCs w:val="28"/>
        </w:rPr>
        <w:t>о результатах контрольных мероприятий за исполнением Администрацией поселения полномочий</w:t>
      </w:r>
      <w:r>
        <w:rPr>
          <w:sz w:val="28"/>
          <w:szCs w:val="28"/>
        </w:rPr>
        <w:t>.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10E59">
        <w:rPr>
          <w:sz w:val="28"/>
          <w:szCs w:val="28"/>
        </w:rPr>
        <w:t xml:space="preserve">.2. Передать Администрации </w:t>
      </w:r>
      <w:r>
        <w:rPr>
          <w:sz w:val="28"/>
          <w:szCs w:val="28"/>
        </w:rPr>
        <w:t>поселения</w:t>
      </w:r>
      <w:r w:rsidRPr="00510E59">
        <w:rPr>
          <w:sz w:val="28"/>
          <w:szCs w:val="28"/>
        </w:rPr>
        <w:t xml:space="preserve"> в порядке, установленном </w:t>
      </w:r>
      <w:r>
        <w:rPr>
          <w:sz w:val="28"/>
          <w:szCs w:val="28"/>
        </w:rPr>
        <w:t>раздело 4</w:t>
      </w:r>
      <w:r w:rsidRPr="00510E59">
        <w:rPr>
          <w:sz w:val="28"/>
          <w:szCs w:val="28"/>
        </w:rPr>
        <w:t xml:space="preserve"> настоящего Соглашения, </w:t>
      </w:r>
      <w:r>
        <w:rPr>
          <w:sz w:val="28"/>
        </w:rPr>
        <w:t>д</w:t>
      </w:r>
      <w:r w:rsidRPr="00590ED1">
        <w:rPr>
          <w:sz w:val="28"/>
        </w:rPr>
        <w:t xml:space="preserve">вижимое и недвижимое имущество, находящееся в собственности </w:t>
      </w:r>
      <w:r>
        <w:rPr>
          <w:sz w:val="28"/>
        </w:rPr>
        <w:t xml:space="preserve">района </w:t>
      </w:r>
      <w:r w:rsidRPr="00590ED1">
        <w:rPr>
          <w:sz w:val="28"/>
        </w:rPr>
        <w:t xml:space="preserve">(далее – материальные средства </w:t>
      </w:r>
      <w:r>
        <w:rPr>
          <w:sz w:val="28"/>
        </w:rPr>
        <w:t>района</w:t>
      </w:r>
      <w:r w:rsidRPr="00590ED1">
        <w:rPr>
          <w:sz w:val="28"/>
        </w:rPr>
        <w:t>)</w:t>
      </w:r>
      <w:r w:rsidRPr="005A621E">
        <w:rPr>
          <w:sz w:val="28"/>
          <w:szCs w:val="28"/>
        </w:rPr>
        <w:t xml:space="preserve"> </w:t>
      </w:r>
      <w:r w:rsidRPr="00510E59">
        <w:rPr>
          <w:sz w:val="28"/>
          <w:szCs w:val="28"/>
        </w:rPr>
        <w:t>на реализацию полномочий, предусмотренных пунктом 1 настоящего соглашения</w:t>
      </w:r>
      <w:r>
        <w:rPr>
          <w:sz w:val="28"/>
          <w:szCs w:val="28"/>
        </w:rPr>
        <w:t>.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10E59">
        <w:rPr>
          <w:sz w:val="28"/>
          <w:szCs w:val="28"/>
        </w:rPr>
        <w:t>.</w:t>
      </w:r>
      <w:r>
        <w:rPr>
          <w:sz w:val="28"/>
          <w:szCs w:val="28"/>
        </w:rPr>
        <w:t>3. Пред</w:t>
      </w:r>
      <w:r w:rsidRPr="00510E59">
        <w:rPr>
          <w:sz w:val="28"/>
          <w:szCs w:val="28"/>
        </w:rPr>
        <w:t>ставлять Администрации поселения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2.2</w:t>
      </w:r>
      <w:r w:rsidRPr="00510E59">
        <w:rPr>
          <w:rStyle w:val="a6"/>
          <w:sz w:val="28"/>
          <w:szCs w:val="28"/>
        </w:rPr>
        <w:t>. Администрация поселения обязана: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10E59">
        <w:rPr>
          <w:sz w:val="28"/>
          <w:szCs w:val="28"/>
        </w:rPr>
        <w:t>1. Осуществлять полномочия, предусмотренные пунктом 1 настоящего Соглашения, в соответствии с требованиями действующего законодательства.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510E59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510E59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510E59">
        <w:rPr>
          <w:sz w:val="28"/>
          <w:szCs w:val="28"/>
        </w:rPr>
        <w:t>ставлять Администрации района ежеквартальный отчёт о ходе исполнения полномочий, а также иную информацию в порядке, предусмотренном пунктом 5.2 настоящего Соглашения.</w:t>
      </w:r>
    </w:p>
    <w:p w:rsidR="00A3382C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510E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10E59">
        <w:rPr>
          <w:sz w:val="28"/>
          <w:szCs w:val="28"/>
        </w:rPr>
        <w:t xml:space="preserve">.  </w:t>
      </w:r>
      <w:r w:rsidRPr="00122746">
        <w:rPr>
          <w:sz w:val="28"/>
          <w:szCs w:val="28"/>
        </w:rPr>
        <w:t>Представлять Совету муниципального района «Нерчинский район» по их письменному запросу отчетность о ходе исполнения полномочий,</w:t>
      </w:r>
      <w:r w:rsidRPr="00510E59">
        <w:rPr>
          <w:sz w:val="28"/>
          <w:szCs w:val="28"/>
        </w:rPr>
        <w:t xml:space="preserve"> предусмотренных пунктом </w:t>
      </w:r>
      <w:r>
        <w:rPr>
          <w:sz w:val="28"/>
          <w:szCs w:val="28"/>
        </w:rPr>
        <w:t>1</w:t>
      </w:r>
      <w:r w:rsidRPr="00510E59">
        <w:rPr>
          <w:sz w:val="28"/>
          <w:szCs w:val="28"/>
        </w:rPr>
        <w:t xml:space="preserve"> настоящего Соглашения, а также другой информации.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2.3</w:t>
      </w:r>
      <w:r w:rsidRPr="00510E59">
        <w:rPr>
          <w:rStyle w:val="a6"/>
          <w:sz w:val="28"/>
          <w:szCs w:val="28"/>
        </w:rPr>
        <w:t xml:space="preserve">.  </w:t>
      </w:r>
      <w:r w:rsidR="00061586" w:rsidRPr="00510E59">
        <w:rPr>
          <w:rStyle w:val="a6"/>
          <w:sz w:val="28"/>
          <w:szCs w:val="28"/>
        </w:rPr>
        <w:t>Администрация района</w:t>
      </w:r>
      <w:r w:rsidRPr="00510E59">
        <w:rPr>
          <w:rStyle w:val="a6"/>
          <w:sz w:val="28"/>
          <w:szCs w:val="28"/>
        </w:rPr>
        <w:t xml:space="preserve"> имеет право: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510E59">
        <w:rPr>
          <w:sz w:val="28"/>
          <w:szCs w:val="28"/>
        </w:rPr>
        <w:t xml:space="preserve">.1.Осуществлять </w:t>
      </w:r>
      <w:proofErr w:type="gramStart"/>
      <w:r w:rsidRPr="00510E59">
        <w:rPr>
          <w:sz w:val="28"/>
          <w:szCs w:val="28"/>
        </w:rPr>
        <w:t>контроль за</w:t>
      </w:r>
      <w:proofErr w:type="gramEnd"/>
      <w:r w:rsidRPr="00510E59">
        <w:rPr>
          <w:sz w:val="28"/>
          <w:szCs w:val="28"/>
        </w:rPr>
        <w:t xml:space="preserve"> исполнением Администрацией поселения полномочий</w:t>
      </w:r>
      <w:r>
        <w:rPr>
          <w:sz w:val="28"/>
          <w:szCs w:val="28"/>
        </w:rPr>
        <w:t>.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2.4</w:t>
      </w:r>
      <w:r w:rsidRPr="00510E59">
        <w:rPr>
          <w:rStyle w:val="a6"/>
          <w:sz w:val="28"/>
          <w:szCs w:val="28"/>
        </w:rPr>
        <w:t xml:space="preserve">. </w:t>
      </w:r>
      <w:r w:rsidR="00061586" w:rsidRPr="00510E59">
        <w:rPr>
          <w:rStyle w:val="a6"/>
          <w:sz w:val="28"/>
          <w:szCs w:val="28"/>
        </w:rPr>
        <w:t>Администрация поселения</w:t>
      </w:r>
      <w:r w:rsidRPr="00510E59">
        <w:rPr>
          <w:rStyle w:val="a6"/>
          <w:sz w:val="28"/>
          <w:szCs w:val="28"/>
        </w:rPr>
        <w:t xml:space="preserve"> имеет право: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510E59">
        <w:rPr>
          <w:sz w:val="28"/>
          <w:szCs w:val="28"/>
        </w:rPr>
        <w:t>.1. Запрашивать у Администрации района информацию, необходимую для осуществления полномочий, предусмотренных пунктом 1 настоящего Соглашения.</w:t>
      </w:r>
    </w:p>
    <w:p w:rsidR="00A3382C" w:rsidRPr="00510E59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510E5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510E59">
        <w:rPr>
          <w:sz w:val="28"/>
          <w:szCs w:val="28"/>
        </w:rPr>
        <w:t>.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полномочий, предусмотренных в пункте 1 настоящего Соглашения.</w:t>
      </w:r>
    </w:p>
    <w:p w:rsidR="00A3382C" w:rsidRPr="00737A2C" w:rsidRDefault="00A3382C" w:rsidP="00A3382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</w:t>
      </w:r>
      <w:r w:rsidRPr="006A55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6A554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</w:t>
      </w:r>
      <w:r w:rsidRPr="00737A2C">
        <w:rPr>
          <w:rFonts w:ascii="Times New Roman" w:hAnsi="Times New Roman"/>
          <w:sz w:val="28"/>
          <w:szCs w:val="28"/>
        </w:rPr>
        <w:t>ополнительно использовать собственные материальные ресурсы и финансовые средства</w:t>
      </w:r>
      <w:r>
        <w:rPr>
          <w:rFonts w:ascii="Times New Roman" w:hAnsi="Times New Roman"/>
          <w:sz w:val="28"/>
          <w:szCs w:val="28"/>
        </w:rPr>
        <w:t>,</w:t>
      </w:r>
      <w:r w:rsidRPr="006A554C">
        <w:rPr>
          <w:rFonts w:ascii="Times New Roman" w:hAnsi="Times New Roman"/>
          <w:sz w:val="28"/>
          <w:szCs w:val="28"/>
        </w:rPr>
        <w:t xml:space="preserve"> </w:t>
      </w:r>
      <w:r w:rsidRPr="00737A2C">
        <w:rPr>
          <w:rFonts w:ascii="Times New Roman" w:hAnsi="Times New Roman"/>
          <w:sz w:val="28"/>
          <w:szCs w:val="28"/>
        </w:rPr>
        <w:t xml:space="preserve">в случаях и порядке, предусмотренных решением Совета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737A2C">
        <w:rPr>
          <w:rFonts w:ascii="Times New Roman" w:hAnsi="Times New Roman"/>
          <w:sz w:val="28"/>
          <w:szCs w:val="28"/>
        </w:rPr>
        <w:t>.</w:t>
      </w:r>
    </w:p>
    <w:p w:rsidR="00A3382C" w:rsidRPr="00510E59" w:rsidRDefault="00A3382C" w:rsidP="00A338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82C" w:rsidRPr="00431E06" w:rsidRDefault="00A3382C" w:rsidP="00A3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10E5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Финансовое обеспечение осуществления</w:t>
      </w:r>
      <w:r w:rsidRPr="00510E59">
        <w:rPr>
          <w:rFonts w:ascii="Times New Roman" w:hAnsi="Times New Roman" w:cs="Times New Roman"/>
          <w:b/>
          <w:sz w:val="28"/>
          <w:szCs w:val="28"/>
        </w:rPr>
        <w:t xml:space="preserve"> передаваемых полномочий</w:t>
      </w:r>
    </w:p>
    <w:p w:rsidR="00A3382C" w:rsidRPr="00510E59" w:rsidRDefault="000D7C59" w:rsidP="000D7C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Финансовое обеспечение (межбюджетные трансферты) для реализации Администрацией поселения переданных Администрацией района полномочий осуществляется в размере, предусмотренном решением муниципального района «Нерчинский район» о бюджете на 2025 год, </w:t>
      </w:r>
      <w:r w:rsidR="00A3382C">
        <w:rPr>
          <w:rFonts w:ascii="Times New Roman" w:hAnsi="Times New Roman" w:cs="Times New Roman"/>
          <w:sz w:val="28"/>
          <w:szCs w:val="28"/>
        </w:rPr>
        <w:t xml:space="preserve">за счет средств, полученных от предоставления платных услуг населению. </w:t>
      </w:r>
    </w:p>
    <w:p w:rsidR="00A3382C" w:rsidRPr="00510E59" w:rsidRDefault="00A3382C" w:rsidP="00A338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82C" w:rsidRPr="00510E59" w:rsidRDefault="00A3382C" w:rsidP="00A3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59">
        <w:rPr>
          <w:rFonts w:ascii="Times New Roman" w:hAnsi="Times New Roman" w:cs="Times New Roman"/>
          <w:b/>
          <w:sz w:val="28"/>
          <w:szCs w:val="28"/>
        </w:rPr>
        <w:t xml:space="preserve">4. Порядок передачи и использования материальных </w:t>
      </w:r>
      <w:r>
        <w:rPr>
          <w:rFonts w:ascii="Times New Roman" w:hAnsi="Times New Roman" w:cs="Times New Roman"/>
          <w:b/>
          <w:sz w:val="28"/>
          <w:szCs w:val="28"/>
        </w:rPr>
        <w:t>средств района</w:t>
      </w:r>
      <w:r w:rsidRPr="00510E59">
        <w:rPr>
          <w:rFonts w:ascii="Times New Roman" w:hAnsi="Times New Roman" w:cs="Times New Roman"/>
          <w:b/>
          <w:sz w:val="28"/>
          <w:szCs w:val="28"/>
        </w:rPr>
        <w:t>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A3382C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4.1</w:t>
      </w:r>
      <w:r w:rsidRPr="00837AB2">
        <w:rPr>
          <w:sz w:val="28"/>
        </w:rPr>
        <w:t>.</w:t>
      </w:r>
      <w:r w:rsidRPr="00837AB2">
        <w:rPr>
          <w:sz w:val="28"/>
          <w:szCs w:val="28"/>
        </w:rPr>
        <w:t xml:space="preserve"> Материальные средства района</w:t>
      </w:r>
      <w:r w:rsidRPr="00837AB2">
        <w:rPr>
          <w:sz w:val="28"/>
        </w:rPr>
        <w:t>,</w:t>
      </w:r>
      <w:r w:rsidRPr="00590ED1">
        <w:rPr>
          <w:sz w:val="28"/>
        </w:rPr>
        <w:t xml:space="preserve"> необходим</w:t>
      </w:r>
      <w:r>
        <w:rPr>
          <w:sz w:val="28"/>
        </w:rPr>
        <w:t>ые</w:t>
      </w:r>
      <w:r w:rsidRPr="00590ED1">
        <w:rPr>
          <w:sz w:val="28"/>
        </w:rPr>
        <w:t xml:space="preserve"> для осуществления переданных полномочий, переда</w:t>
      </w:r>
      <w:r>
        <w:rPr>
          <w:sz w:val="28"/>
        </w:rPr>
        <w:t>ю</w:t>
      </w:r>
      <w:r w:rsidRPr="00590ED1">
        <w:rPr>
          <w:sz w:val="28"/>
        </w:rPr>
        <w:t>тся в безвозмездное пользование</w:t>
      </w:r>
      <w:r>
        <w:rPr>
          <w:sz w:val="28"/>
        </w:rPr>
        <w:t xml:space="preserve"> Администрации поселения. </w:t>
      </w:r>
    </w:p>
    <w:p w:rsidR="00A3382C" w:rsidRDefault="00A3382C" w:rsidP="00A3382C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4.2. Передача материальных</w:t>
      </w:r>
      <w:r w:rsidRPr="00590ED1">
        <w:rPr>
          <w:sz w:val="28"/>
        </w:rPr>
        <w:t xml:space="preserve"> средств </w:t>
      </w:r>
      <w:r>
        <w:rPr>
          <w:sz w:val="28"/>
        </w:rPr>
        <w:t>района осуществляется путем составления акта-приема передачи, подписанного главами муниципальных образований.</w:t>
      </w:r>
    </w:p>
    <w:p w:rsidR="00A3382C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A3382C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4.4</w:t>
      </w:r>
      <w:r w:rsidRPr="00590ED1">
        <w:rPr>
          <w:sz w:val="28"/>
        </w:rPr>
        <w:t>. Материальные средства, переданные в безвозмездное пользование, используются по целевому назначению.</w:t>
      </w:r>
    </w:p>
    <w:p w:rsidR="00A3382C" w:rsidRPr="00590ED1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4.5. В случае ненадлежащего использования материальных средств района, администрация района вправе истребовать данные средства у администрации поселения в течение пяти дней с момента установления факта ненадлежащего использования. Администрация поселения обязана обеспечить передачу материальных средств района в течение пятидневного срока с момента истребования данного имущества. При этом в перечень переданных средств, являющихся приложением к настоящему соглашению, подлежит изменению путем заключения дополнительного соглашения.</w:t>
      </w:r>
    </w:p>
    <w:p w:rsidR="00A3382C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4.6</w:t>
      </w:r>
      <w:r w:rsidRPr="00590ED1">
        <w:rPr>
          <w:sz w:val="28"/>
        </w:rPr>
        <w:t xml:space="preserve">. </w:t>
      </w:r>
      <w:r>
        <w:rPr>
          <w:sz w:val="28"/>
        </w:rPr>
        <w:t xml:space="preserve">После прекращения действия настоящего соглашения материальные средства района передаются администрацией поселения в администрацию района на основании акта-приема передачи, подписанного главами муниципальных образований, не позднее одного месяца со </w:t>
      </w:r>
      <w:r w:rsidR="00061586">
        <w:rPr>
          <w:sz w:val="28"/>
        </w:rPr>
        <w:t>дня прекращения</w:t>
      </w:r>
      <w:r>
        <w:rPr>
          <w:sz w:val="28"/>
        </w:rPr>
        <w:t xml:space="preserve"> действия соглашения.</w:t>
      </w:r>
    </w:p>
    <w:p w:rsidR="00A3382C" w:rsidRDefault="00A3382C" w:rsidP="00A3382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A3382C" w:rsidRPr="00431E06" w:rsidRDefault="00A3382C" w:rsidP="00A3382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157E3">
        <w:rPr>
          <w:b/>
          <w:sz w:val="28"/>
          <w:szCs w:val="28"/>
        </w:rPr>
        <w:t xml:space="preserve">Порядок </w:t>
      </w:r>
      <w:proofErr w:type="gramStart"/>
      <w:r w:rsidRPr="003157E3">
        <w:rPr>
          <w:b/>
          <w:sz w:val="28"/>
          <w:szCs w:val="28"/>
        </w:rPr>
        <w:t>контроля за</w:t>
      </w:r>
      <w:proofErr w:type="gramEnd"/>
      <w:r w:rsidRPr="003157E3">
        <w:rPr>
          <w:b/>
          <w:sz w:val="28"/>
          <w:szCs w:val="28"/>
        </w:rPr>
        <w:t xml:space="preserve"> исполнением передаваемых полномочий, сроки и порядок предоставления отчетов об осуществлении переданных полномочий</w:t>
      </w:r>
    </w:p>
    <w:p w:rsidR="00A3382C" w:rsidRPr="00510E59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510E59">
        <w:rPr>
          <w:rFonts w:ascii="Times New Roman" w:hAnsi="Times New Roman" w:cs="Times New Roman"/>
          <w:sz w:val="28"/>
          <w:szCs w:val="28"/>
        </w:rPr>
        <w:t>.</w:t>
      </w:r>
      <w:r w:rsidRPr="00510E59">
        <w:rPr>
          <w:rFonts w:ascii="Times New Roman" w:hAnsi="Times New Roman" w:cs="Times New Roman"/>
          <w:sz w:val="28"/>
          <w:szCs w:val="28"/>
        </w:rPr>
        <w:tab/>
        <w:t xml:space="preserve">Администрация района осуществляет </w:t>
      </w:r>
      <w:proofErr w:type="gramStart"/>
      <w:r w:rsidRPr="00510E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0E59">
        <w:rPr>
          <w:rFonts w:ascii="Times New Roman" w:hAnsi="Times New Roman" w:cs="Times New Roman"/>
          <w:sz w:val="28"/>
          <w:szCs w:val="28"/>
        </w:rPr>
        <w:t xml:space="preserve"> исполнением переданных 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382C" w:rsidRPr="00510E59" w:rsidRDefault="00A3382C" w:rsidP="00A3382C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5.2</w:t>
      </w:r>
      <w:r w:rsidRPr="00510E59">
        <w:rPr>
          <w:rFonts w:ascii="Times New Roman" w:hAnsi="Times New Roman" w:cs="Times New Roman"/>
          <w:sz w:val="28"/>
          <w:szCs w:val="28"/>
        </w:rPr>
        <w:t>.</w:t>
      </w:r>
      <w:r w:rsidRPr="00510E59">
        <w:rPr>
          <w:rFonts w:ascii="Times New Roman" w:hAnsi="Times New Roman" w:cs="Times New Roman"/>
          <w:sz w:val="28"/>
          <w:szCs w:val="28"/>
        </w:rPr>
        <w:tab/>
        <w:t>Кон</w:t>
      </w:r>
      <w:r>
        <w:rPr>
          <w:rFonts w:ascii="Times New Roman" w:hAnsi="Times New Roman" w:cs="Times New Roman"/>
          <w:sz w:val="28"/>
          <w:szCs w:val="28"/>
        </w:rPr>
        <w:t>троль осуществляется путем пред</w:t>
      </w:r>
      <w:r w:rsidRPr="00510E59">
        <w:rPr>
          <w:rFonts w:ascii="Times New Roman" w:hAnsi="Times New Roman" w:cs="Times New Roman"/>
          <w:sz w:val="28"/>
          <w:szCs w:val="28"/>
        </w:rPr>
        <w:t xml:space="preserve">ставления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в </w:t>
      </w:r>
      <w:r w:rsidRPr="00510E59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10E59">
        <w:rPr>
          <w:rFonts w:ascii="Times New Roman" w:hAnsi="Times New Roman" w:cs="Times New Roman"/>
          <w:sz w:val="28"/>
          <w:szCs w:val="28"/>
        </w:rPr>
        <w:t xml:space="preserve"> района письменных квартальных и годовых </w:t>
      </w:r>
      <w:r w:rsidRPr="00510E59">
        <w:rPr>
          <w:rFonts w:ascii="Times New Roman" w:hAnsi="Times New Roman" w:cs="Times New Roman"/>
          <w:sz w:val="28"/>
          <w:szCs w:val="28"/>
        </w:rPr>
        <w:lastRenderedPageBreak/>
        <w:t>отчетов об осуществлении полномочий.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A3382C" w:rsidRDefault="00A3382C" w:rsidP="005C6EC9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5.3</w:t>
      </w:r>
      <w:r w:rsidRPr="00510E59">
        <w:rPr>
          <w:rFonts w:ascii="Times New Roman" w:hAnsi="Times New Roman" w:cs="Times New Roman"/>
          <w:sz w:val="28"/>
          <w:szCs w:val="28"/>
        </w:rPr>
        <w:t xml:space="preserve">. Отчеты утверждаются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10E59">
        <w:rPr>
          <w:rFonts w:ascii="Times New Roman" w:hAnsi="Times New Roman" w:cs="Times New Roman"/>
          <w:sz w:val="28"/>
          <w:szCs w:val="28"/>
        </w:rPr>
        <w:t>лавой района в течение 20 дней с даты их представления Администрацией поселения.</w:t>
      </w:r>
    </w:p>
    <w:p w:rsidR="005C6EC9" w:rsidRPr="005C6EC9" w:rsidRDefault="005C6EC9" w:rsidP="005C6E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82C" w:rsidRPr="00431E06" w:rsidRDefault="00A3382C" w:rsidP="00A3382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59">
        <w:rPr>
          <w:rFonts w:ascii="Times New Roman" w:hAnsi="Times New Roman" w:cs="Times New Roman"/>
          <w:b/>
          <w:sz w:val="28"/>
          <w:szCs w:val="28"/>
        </w:rPr>
        <w:t>6.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A3382C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510E59">
        <w:rPr>
          <w:rFonts w:ascii="Times New Roman" w:hAnsi="Times New Roman" w:cs="Times New Roman"/>
          <w:sz w:val="28"/>
          <w:szCs w:val="28"/>
        </w:rPr>
        <w:t>.</w:t>
      </w:r>
      <w:r w:rsidRPr="00510E59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заключается сроком на 1 год. Срок </w:t>
      </w:r>
      <w:r w:rsidR="00061586" w:rsidRPr="00510E5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61586">
        <w:rPr>
          <w:rFonts w:ascii="Times New Roman" w:hAnsi="Times New Roman" w:cs="Times New Roman"/>
          <w:sz w:val="28"/>
          <w:szCs w:val="28"/>
        </w:rPr>
        <w:t>настоящего</w:t>
      </w:r>
      <w:r w:rsidRPr="00510E59">
        <w:rPr>
          <w:rFonts w:ascii="Times New Roman" w:hAnsi="Times New Roman" w:cs="Times New Roman"/>
          <w:sz w:val="28"/>
          <w:szCs w:val="28"/>
        </w:rPr>
        <w:t xml:space="preserve"> Соглашения с «01» января </w:t>
      </w:r>
      <w:r w:rsidR="00061586">
        <w:rPr>
          <w:rFonts w:ascii="Times New Roman" w:hAnsi="Times New Roman" w:cs="Times New Roman"/>
          <w:sz w:val="28"/>
          <w:szCs w:val="28"/>
        </w:rPr>
        <w:t>202</w:t>
      </w:r>
      <w:r w:rsidR="000A4A7F">
        <w:rPr>
          <w:rFonts w:ascii="Times New Roman" w:hAnsi="Times New Roman" w:cs="Times New Roman"/>
          <w:sz w:val="28"/>
          <w:szCs w:val="28"/>
        </w:rPr>
        <w:t>5</w:t>
      </w:r>
      <w:r w:rsidR="00061586">
        <w:rPr>
          <w:rFonts w:ascii="Times New Roman" w:hAnsi="Times New Roman" w:cs="Times New Roman"/>
          <w:sz w:val="28"/>
          <w:szCs w:val="28"/>
        </w:rPr>
        <w:t xml:space="preserve"> </w:t>
      </w:r>
      <w:r w:rsidR="00061586" w:rsidRPr="00510E59">
        <w:rPr>
          <w:rFonts w:ascii="Times New Roman" w:hAnsi="Times New Roman" w:cs="Times New Roman"/>
          <w:sz w:val="28"/>
          <w:szCs w:val="28"/>
        </w:rPr>
        <w:t>года</w:t>
      </w:r>
      <w:r w:rsidRPr="00510E59">
        <w:rPr>
          <w:rFonts w:ascii="Times New Roman" w:hAnsi="Times New Roman" w:cs="Times New Roman"/>
          <w:sz w:val="28"/>
          <w:szCs w:val="28"/>
        </w:rPr>
        <w:t xml:space="preserve"> по «31» декабря </w:t>
      </w:r>
      <w:r w:rsidR="00061586">
        <w:rPr>
          <w:rFonts w:ascii="Times New Roman" w:hAnsi="Times New Roman" w:cs="Times New Roman"/>
          <w:sz w:val="28"/>
          <w:szCs w:val="28"/>
        </w:rPr>
        <w:t>202</w:t>
      </w:r>
      <w:r w:rsidR="000A4A7F">
        <w:rPr>
          <w:rFonts w:ascii="Times New Roman" w:hAnsi="Times New Roman" w:cs="Times New Roman"/>
          <w:sz w:val="28"/>
          <w:szCs w:val="28"/>
        </w:rPr>
        <w:t>5</w:t>
      </w:r>
      <w:r w:rsidR="00061586">
        <w:rPr>
          <w:rFonts w:ascii="Times New Roman" w:hAnsi="Times New Roman" w:cs="Times New Roman"/>
          <w:sz w:val="28"/>
          <w:szCs w:val="28"/>
        </w:rPr>
        <w:t xml:space="preserve"> </w:t>
      </w:r>
      <w:r w:rsidR="00061586" w:rsidRPr="00510E59">
        <w:rPr>
          <w:rFonts w:ascii="Times New Roman" w:hAnsi="Times New Roman" w:cs="Times New Roman"/>
          <w:sz w:val="28"/>
          <w:szCs w:val="28"/>
        </w:rPr>
        <w:t>года</w:t>
      </w:r>
      <w:r w:rsidRPr="00510E59">
        <w:rPr>
          <w:rFonts w:ascii="Times New Roman" w:hAnsi="Times New Roman" w:cs="Times New Roman"/>
          <w:sz w:val="28"/>
          <w:szCs w:val="28"/>
        </w:rPr>
        <w:t>.</w:t>
      </w:r>
      <w:r w:rsidRPr="000B4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82C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510E59">
        <w:rPr>
          <w:rFonts w:ascii="Times New Roman" w:hAnsi="Times New Roman" w:cs="Times New Roman"/>
          <w:sz w:val="28"/>
          <w:szCs w:val="28"/>
        </w:rPr>
        <w:t>Настоящее Соглашение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 опубликованию (обнародованию) в порядке, установленном для опубликования (обнародования) нормативных правовых актов муниципального образования.</w:t>
      </w:r>
    </w:p>
    <w:p w:rsidR="00A3382C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Настоящее соглашение вступает </w:t>
      </w:r>
      <w:r w:rsidRPr="0014013D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его опубликования (обнародования).</w:t>
      </w:r>
    </w:p>
    <w:p w:rsidR="00A3382C" w:rsidRPr="00510E59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510E59">
        <w:rPr>
          <w:rFonts w:ascii="Times New Roman" w:hAnsi="Times New Roman" w:cs="Times New Roman"/>
          <w:sz w:val="28"/>
          <w:szCs w:val="28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A3382C" w:rsidRPr="00510E59" w:rsidRDefault="00A3382C" w:rsidP="00A3382C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6.5.</w:t>
      </w:r>
      <w:r w:rsidRPr="00510E59">
        <w:rPr>
          <w:rFonts w:ascii="Times New Roman" w:hAnsi="Times New Roman" w:cs="Times New Roman"/>
          <w:sz w:val="28"/>
          <w:szCs w:val="28"/>
        </w:rPr>
        <w:tab/>
        <w:t>Действие настоящего Соглашения может быть прекращено досрочно в следующих случаях:</w:t>
      </w:r>
    </w:p>
    <w:p w:rsidR="00A3382C" w:rsidRDefault="00A3382C" w:rsidP="00A3382C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6.5.1. </w:t>
      </w:r>
      <w:r w:rsidRPr="00510E59">
        <w:rPr>
          <w:rFonts w:ascii="Times New Roman" w:hAnsi="Times New Roman" w:cs="Times New Roman"/>
          <w:sz w:val="28"/>
          <w:szCs w:val="28"/>
        </w:rPr>
        <w:t xml:space="preserve">по взаимному согласию Сторон настоящего Соглашения. Решение Сторон о досрочном прекращении осуществления полномочий оформляется в </w:t>
      </w:r>
      <w:r>
        <w:rPr>
          <w:rFonts w:ascii="Times New Roman" w:hAnsi="Times New Roman" w:cs="Times New Roman"/>
          <w:sz w:val="28"/>
          <w:szCs w:val="28"/>
        </w:rPr>
        <w:t>порядке, установленном для заключения основного соглашения</w:t>
      </w:r>
      <w:r w:rsidRPr="00510E59">
        <w:rPr>
          <w:rFonts w:ascii="Times New Roman" w:hAnsi="Times New Roman" w:cs="Times New Roman"/>
          <w:sz w:val="28"/>
          <w:szCs w:val="28"/>
        </w:rPr>
        <w:t>;</w:t>
      </w:r>
    </w:p>
    <w:p w:rsidR="00A3382C" w:rsidRPr="00510E59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6.5.2. </w:t>
      </w:r>
      <w:r w:rsidRPr="00510E59">
        <w:rPr>
          <w:rFonts w:ascii="Times New Roman" w:hAnsi="Times New Roman" w:cs="Times New Roman"/>
          <w:sz w:val="28"/>
          <w:szCs w:val="28"/>
        </w:rPr>
        <w:t xml:space="preserve">по инициативе Администрации района в случае установления факта ненадлежащего осуществления (или неосуществления) Администрацией поселения переданных полномочий при условии письменного уведомления Администрации </w:t>
      </w:r>
      <w:r w:rsidR="00061586" w:rsidRPr="00510E59">
        <w:rPr>
          <w:rFonts w:ascii="Times New Roman" w:hAnsi="Times New Roman" w:cs="Times New Roman"/>
          <w:sz w:val="28"/>
          <w:szCs w:val="28"/>
        </w:rPr>
        <w:t>поселения за</w:t>
      </w:r>
      <w:r w:rsidRPr="00510E59">
        <w:rPr>
          <w:rFonts w:ascii="Times New Roman" w:hAnsi="Times New Roman" w:cs="Times New Roman"/>
          <w:sz w:val="28"/>
          <w:szCs w:val="28"/>
        </w:rPr>
        <w:t xml:space="preserve"> 1 месяц;</w:t>
      </w:r>
    </w:p>
    <w:p w:rsidR="00A3382C" w:rsidRPr="00510E59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6.5.3. </w:t>
      </w:r>
      <w:r w:rsidRPr="00510E59">
        <w:rPr>
          <w:rFonts w:ascii="Times New Roman" w:hAnsi="Times New Roman" w:cs="Times New Roman"/>
          <w:sz w:val="28"/>
          <w:szCs w:val="28"/>
        </w:rPr>
        <w:t>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A3382C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6.5.4. </w:t>
      </w:r>
      <w:r w:rsidRPr="00510E59">
        <w:rPr>
          <w:rFonts w:ascii="Times New Roman" w:hAnsi="Times New Roman" w:cs="Times New Roman"/>
          <w:sz w:val="28"/>
          <w:szCs w:val="28"/>
        </w:rPr>
        <w:t>в случае отказа Администрации поселения от исполнения переданных полномочий, когда отказ до</w:t>
      </w:r>
      <w:r>
        <w:rPr>
          <w:rFonts w:ascii="Times New Roman" w:hAnsi="Times New Roman" w:cs="Times New Roman"/>
          <w:sz w:val="28"/>
          <w:szCs w:val="28"/>
        </w:rPr>
        <w:t>пускается настоящим Соглашением;</w:t>
      </w:r>
    </w:p>
    <w:p w:rsidR="00A3382C" w:rsidRPr="00510E59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510E59">
        <w:rPr>
          <w:rFonts w:ascii="Times New Roman" w:hAnsi="Times New Roman" w:cs="Times New Roman"/>
          <w:sz w:val="28"/>
          <w:szCs w:val="28"/>
        </w:rPr>
        <w:t>. Администрация поселения вправе отказаться от исполнения настоящего Соглашения в следующих случаях:</w:t>
      </w:r>
    </w:p>
    <w:p w:rsidR="00C65771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6.6.1. </w:t>
      </w:r>
      <w:r w:rsidRPr="00510E59">
        <w:rPr>
          <w:rFonts w:ascii="Times New Roman" w:hAnsi="Times New Roman" w:cs="Times New Roman"/>
          <w:sz w:val="28"/>
          <w:szCs w:val="28"/>
        </w:rPr>
        <w:t>принятие органами местного самоуправления Района,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A3382C" w:rsidRPr="00A3382C" w:rsidRDefault="00A3382C" w:rsidP="00A33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A58" w:rsidRPr="00431E06" w:rsidRDefault="00C65771" w:rsidP="00431E0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59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C65771" w:rsidRPr="00510E59" w:rsidRDefault="006F1815" w:rsidP="00C657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</w:t>
      </w:r>
      <w:r w:rsidR="00A61A58">
        <w:rPr>
          <w:rFonts w:ascii="Times New Roman" w:hAnsi="Times New Roman" w:cs="Times New Roman"/>
          <w:sz w:val="28"/>
          <w:szCs w:val="28"/>
        </w:rPr>
        <w:t>.</w:t>
      </w:r>
      <w:r w:rsidR="00C65771" w:rsidRPr="00510E59">
        <w:rPr>
          <w:rFonts w:ascii="Times New Roman" w:hAnsi="Times New Roman" w:cs="Times New Roman"/>
          <w:sz w:val="28"/>
          <w:szCs w:val="28"/>
        </w:rPr>
        <w:tab/>
        <w:t xml:space="preserve">Администрация района и Администрация </w:t>
      </w:r>
      <w:r w:rsidR="00C6577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65771" w:rsidRPr="00510E59">
        <w:rPr>
          <w:rFonts w:ascii="Times New Roman" w:hAnsi="Times New Roman" w:cs="Times New Roman"/>
          <w:sz w:val="28"/>
          <w:szCs w:val="28"/>
        </w:rPr>
        <w:t>договорились о сотрудничестве при исполнении настоящего Соглашения.</w:t>
      </w:r>
    </w:p>
    <w:p w:rsidR="00C65771" w:rsidRPr="00510E59" w:rsidRDefault="00C65771" w:rsidP="00C65771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9">
        <w:rPr>
          <w:rFonts w:ascii="Times New Roman" w:hAnsi="Times New Roman" w:cs="Times New Roman"/>
          <w:sz w:val="28"/>
          <w:szCs w:val="28"/>
        </w:rPr>
        <w:tab/>
      </w:r>
      <w:r w:rsidR="006F1815">
        <w:rPr>
          <w:rFonts w:ascii="Times New Roman" w:hAnsi="Times New Roman" w:cs="Times New Roman"/>
          <w:sz w:val="28"/>
          <w:szCs w:val="28"/>
        </w:rPr>
        <w:t>7.2</w:t>
      </w:r>
      <w:r w:rsidRPr="00510E59">
        <w:rPr>
          <w:rFonts w:ascii="Times New Roman" w:hAnsi="Times New Roman" w:cs="Times New Roman"/>
          <w:sz w:val="28"/>
          <w:szCs w:val="28"/>
        </w:rPr>
        <w:t>.</w:t>
      </w:r>
      <w:r w:rsidRPr="00510E59">
        <w:rPr>
          <w:rFonts w:ascii="Times New Roman" w:hAnsi="Times New Roman" w:cs="Times New Roman"/>
          <w:sz w:val="28"/>
          <w:szCs w:val="28"/>
        </w:rPr>
        <w:tab/>
        <w:t xml:space="preserve">Возникшие разногласия по вопросам исполнения настоящего Соглашения решаются путём переговоров в согласительной комиссии. В </w:t>
      </w:r>
      <w:r w:rsidRPr="00510E59">
        <w:rPr>
          <w:rFonts w:ascii="Times New Roman" w:hAnsi="Times New Roman" w:cs="Times New Roman"/>
          <w:sz w:val="28"/>
          <w:szCs w:val="28"/>
        </w:rPr>
        <w:lastRenderedPageBreak/>
        <w:t>случае невозможности решения разногласий путём переговоров спор решается в судебном порядке.</w:t>
      </w:r>
    </w:p>
    <w:p w:rsidR="00C65771" w:rsidRPr="00510E59" w:rsidRDefault="00C65771" w:rsidP="00C65771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9">
        <w:rPr>
          <w:rFonts w:ascii="Times New Roman" w:hAnsi="Times New Roman" w:cs="Times New Roman"/>
          <w:sz w:val="28"/>
          <w:szCs w:val="28"/>
        </w:rPr>
        <w:tab/>
      </w:r>
      <w:r w:rsidR="006F1815">
        <w:rPr>
          <w:rFonts w:ascii="Times New Roman" w:hAnsi="Times New Roman" w:cs="Times New Roman"/>
          <w:sz w:val="28"/>
          <w:szCs w:val="28"/>
        </w:rPr>
        <w:t>7.3</w:t>
      </w:r>
      <w:r w:rsidRPr="00510E59">
        <w:rPr>
          <w:rFonts w:ascii="Times New Roman" w:hAnsi="Times New Roman" w:cs="Times New Roman"/>
          <w:sz w:val="28"/>
          <w:szCs w:val="28"/>
        </w:rPr>
        <w:t>.</w:t>
      </w:r>
      <w:r w:rsidRPr="00510E59"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составлено в 2-х экземплярах, имеющих равную юридическую силу, на </w:t>
      </w:r>
      <w:r w:rsidR="003E1E61">
        <w:rPr>
          <w:rFonts w:ascii="Times New Roman" w:hAnsi="Times New Roman" w:cs="Times New Roman"/>
          <w:sz w:val="28"/>
          <w:szCs w:val="28"/>
        </w:rPr>
        <w:t>5</w:t>
      </w:r>
      <w:r w:rsidRPr="00510E59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D9229B" w:rsidRDefault="00C65771" w:rsidP="001A332A">
      <w:pPr>
        <w:jc w:val="both"/>
        <w:rPr>
          <w:rFonts w:ascii="Times New Roman" w:hAnsi="Times New Roman" w:cs="Times New Roman"/>
          <w:sz w:val="28"/>
          <w:szCs w:val="28"/>
        </w:rPr>
      </w:pPr>
      <w:r w:rsidRPr="00510E59">
        <w:rPr>
          <w:rFonts w:ascii="Times New Roman" w:hAnsi="Times New Roman" w:cs="Times New Roman"/>
          <w:sz w:val="28"/>
          <w:szCs w:val="28"/>
        </w:rPr>
        <w:tab/>
      </w:r>
      <w:r w:rsidR="006F1815">
        <w:rPr>
          <w:rFonts w:ascii="Times New Roman" w:hAnsi="Times New Roman" w:cs="Times New Roman"/>
          <w:sz w:val="28"/>
          <w:szCs w:val="28"/>
        </w:rPr>
        <w:t>7.4</w:t>
      </w:r>
      <w:r w:rsidRPr="00510E59">
        <w:rPr>
          <w:rFonts w:ascii="Times New Roman" w:hAnsi="Times New Roman" w:cs="Times New Roman"/>
          <w:sz w:val="28"/>
          <w:szCs w:val="28"/>
        </w:rPr>
        <w:t>.</w:t>
      </w:r>
      <w:r w:rsidRPr="00510E59">
        <w:rPr>
          <w:rFonts w:ascii="Times New Roman" w:hAnsi="Times New Roman" w:cs="Times New Roman"/>
          <w:sz w:val="28"/>
          <w:szCs w:val="28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</w:t>
      </w:r>
      <w:r>
        <w:rPr>
          <w:rFonts w:ascii="Times New Roman" w:hAnsi="Times New Roman" w:cs="Times New Roman"/>
          <w:sz w:val="28"/>
          <w:szCs w:val="28"/>
        </w:rPr>
        <w:t>главами муниципальных образований</w:t>
      </w:r>
      <w:r w:rsidRPr="00510E59">
        <w:rPr>
          <w:rFonts w:ascii="Times New Roman" w:hAnsi="Times New Roman" w:cs="Times New Roman"/>
          <w:sz w:val="28"/>
          <w:szCs w:val="28"/>
        </w:rPr>
        <w:t xml:space="preserve"> и вступают в силу со дня их подписания, если иное не предусмотрено самим документом. </w:t>
      </w:r>
    </w:p>
    <w:p w:rsidR="001712DF" w:rsidRPr="001A332A" w:rsidRDefault="001712DF" w:rsidP="001A33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771" w:rsidRDefault="00C65771" w:rsidP="007B3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59">
        <w:rPr>
          <w:rFonts w:ascii="Times New Roman" w:hAnsi="Times New Roman" w:cs="Times New Roman"/>
          <w:b/>
          <w:sz w:val="28"/>
          <w:szCs w:val="28"/>
        </w:rPr>
        <w:t>8. Реквизиты сторон</w:t>
      </w:r>
    </w:p>
    <w:p w:rsidR="0006077F" w:rsidRDefault="0006077F" w:rsidP="00C65771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Layout w:type="fixed"/>
        <w:tblLook w:val="01E0"/>
      </w:tblPr>
      <w:tblGrid>
        <w:gridCol w:w="4772"/>
        <w:gridCol w:w="4584"/>
      </w:tblGrid>
      <w:tr w:rsidR="00A15582" w:rsidRPr="001D71AF" w:rsidTr="002A31D6">
        <w:trPr>
          <w:trHeight w:val="5355"/>
        </w:trPr>
        <w:tc>
          <w:tcPr>
            <w:tcW w:w="4772" w:type="dxa"/>
          </w:tcPr>
          <w:p w:rsidR="00A15582" w:rsidRPr="001D71AF" w:rsidRDefault="00A15582" w:rsidP="002A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F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A13F78">
              <w:rPr>
                <w:rFonts w:ascii="Times New Roman" w:hAnsi="Times New Roman" w:cs="Times New Roman"/>
                <w:sz w:val="28"/>
                <w:szCs w:val="28"/>
              </w:rPr>
              <w:t>инистрация сельского поселения «Олеканское</w:t>
            </w:r>
            <w:r w:rsidRPr="001D71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5582" w:rsidRPr="001D71AF" w:rsidRDefault="00A15582" w:rsidP="002A31D6">
            <w:pPr>
              <w:shd w:val="clear" w:color="auto" w:fill="FFFFFF"/>
              <w:tabs>
                <w:tab w:val="left" w:pos="5191"/>
              </w:tabs>
              <w:spacing w:before="7"/>
              <w:ind w:left="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Юридический адрес: 6734</w:t>
            </w:r>
            <w:r w:rsidR="00A13F7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</w:t>
            </w:r>
            <w:r w:rsidR="00A13F78">
              <w:rPr>
                <w:rFonts w:ascii="Times New Roman" w:hAnsi="Times New Roman" w:cs="Times New Roman"/>
                <w:sz w:val="28"/>
                <w:szCs w:val="28"/>
              </w:rPr>
              <w:t xml:space="preserve">Нерчинский район, </w:t>
            </w:r>
            <w:proofErr w:type="spellStart"/>
            <w:r w:rsidR="00A13F78">
              <w:rPr>
                <w:rFonts w:ascii="Times New Roman" w:hAnsi="Times New Roman" w:cs="Times New Roman"/>
                <w:sz w:val="28"/>
                <w:szCs w:val="28"/>
              </w:rPr>
              <w:t>с.Олекан</w:t>
            </w:r>
            <w:proofErr w:type="spellEnd"/>
            <w:r w:rsidR="00A13F78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="00A13F78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="00A13F78">
              <w:rPr>
                <w:rFonts w:ascii="Times New Roman" w:hAnsi="Times New Roman" w:cs="Times New Roman"/>
                <w:sz w:val="28"/>
                <w:szCs w:val="28"/>
              </w:rPr>
              <w:t>, 13а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ИНН/КПП: </w:t>
            </w:r>
            <w:r w:rsidR="00A13F78">
              <w:rPr>
                <w:rFonts w:ascii="Times New Roman" w:hAnsi="Times New Roman" w:cs="Times New Roman"/>
                <w:sz w:val="28"/>
                <w:szCs w:val="28"/>
              </w:rPr>
              <w:t>7513005582/751301001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ОТДЕЛЕНИЕ ЧИТА БАНКА РОССИИ// УФК по Забайкальскому краю </w:t>
            </w:r>
            <w:proofErr w:type="gramStart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. Чита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Получатель:  УФК по Забайкальскому краю (Администрация</w:t>
            </w:r>
            <w:r w:rsidR="00A13F7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«Олеканское»)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A13F78">
              <w:rPr>
                <w:rFonts w:ascii="Times New Roman" w:hAnsi="Times New Roman" w:cs="Times New Roman"/>
                <w:sz w:val="28"/>
                <w:szCs w:val="28"/>
              </w:rPr>
              <w:t>03913000910</w:t>
            </w: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="00A13F78">
              <w:rPr>
                <w:rFonts w:ascii="Times New Roman" w:hAnsi="Times New Roman" w:cs="Times New Roman"/>
                <w:sz w:val="28"/>
                <w:szCs w:val="28"/>
              </w:rPr>
              <w:t>03231643766284609100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="00A13F78">
              <w:rPr>
                <w:rFonts w:ascii="Times New Roman" w:hAnsi="Times New Roman" w:cs="Times New Roman"/>
                <w:sz w:val="28"/>
                <w:szCs w:val="28"/>
              </w:rPr>
              <w:t>40102810945370000063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БИК 017601329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ОКОПФ  </w:t>
            </w:r>
            <w:r w:rsidR="00A13F78">
              <w:rPr>
                <w:rFonts w:ascii="Times New Roman" w:hAnsi="Times New Roman" w:cs="Times New Roman"/>
                <w:sz w:val="28"/>
                <w:szCs w:val="28"/>
              </w:rPr>
              <w:t>75404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ОКВЭД </w:t>
            </w:r>
            <w:r w:rsidR="00A13F78">
              <w:rPr>
                <w:rFonts w:ascii="Times New Roman" w:hAnsi="Times New Roman" w:cs="Times New Roman"/>
                <w:sz w:val="28"/>
                <w:szCs w:val="28"/>
              </w:rPr>
              <w:t>84.11.35</w:t>
            </w:r>
          </w:p>
          <w:p w:rsidR="00A15582" w:rsidRPr="00621551" w:rsidRDefault="00A13F78" w:rsidP="002A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8-924-579-16-31</w:t>
            </w:r>
          </w:p>
          <w:p w:rsidR="00A15582" w:rsidRPr="001D71AF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A15582" w:rsidRPr="001D71AF" w:rsidRDefault="00A15582" w:rsidP="002A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«Нерчинский район»</w:t>
            </w:r>
          </w:p>
          <w:p w:rsidR="00A15582" w:rsidRPr="001D71AF" w:rsidRDefault="00A15582" w:rsidP="002A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673400 Забайкальский край,  </w:t>
            </w:r>
            <w:proofErr w:type="gramStart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Нерчинск, ул. Шилова, 3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ИНН/КПП: 7513000739/751301001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банка: ОТДЕЛЕНИЕ ЧИТА БАНКА РОССИИ// УФК по Забайкальскому краю </w:t>
            </w:r>
            <w:proofErr w:type="gramStart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. Чита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 </w:t>
            </w:r>
            <w:proofErr w:type="gramStart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УФК по Забайкальскому краю (Администрация муниципального района «Нерчинский район» Забайкальского края,</w:t>
            </w:r>
            <w:proofErr w:type="gramEnd"/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 xml:space="preserve">/с  03913201530) 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К/С 40102810945370000063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/с 03231643766280009100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БИК 017601329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ОКОПФ  75404</w:t>
            </w:r>
          </w:p>
          <w:p w:rsidR="00A15582" w:rsidRPr="00621551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ОКВЭД 84.11.31</w:t>
            </w:r>
          </w:p>
          <w:p w:rsidR="00A15582" w:rsidRPr="00621551" w:rsidRDefault="00A15582" w:rsidP="002A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551">
              <w:rPr>
                <w:rFonts w:ascii="Times New Roman" w:hAnsi="Times New Roman" w:cs="Times New Roman"/>
                <w:sz w:val="28"/>
                <w:szCs w:val="28"/>
              </w:rPr>
              <w:t>Телефон: 8(30242)43223</w:t>
            </w:r>
          </w:p>
          <w:p w:rsidR="00A15582" w:rsidRPr="001D71AF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582" w:rsidRPr="001D71AF" w:rsidTr="002A31D6">
        <w:trPr>
          <w:trHeight w:val="2434"/>
        </w:trPr>
        <w:tc>
          <w:tcPr>
            <w:tcW w:w="4772" w:type="dxa"/>
          </w:tcPr>
          <w:p w:rsidR="00A15582" w:rsidRPr="001D71AF" w:rsidRDefault="00A15582" w:rsidP="002A31D6">
            <w:pPr>
              <w:shd w:val="clear" w:color="auto" w:fill="FFFFFF"/>
              <w:tabs>
                <w:tab w:val="left" w:pos="5191"/>
              </w:tabs>
              <w:spacing w:before="7"/>
              <w:ind w:left="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сельского поселения </w:t>
            </w:r>
            <w:r w:rsidR="00A13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«Олеканское»</w:t>
            </w:r>
          </w:p>
          <w:p w:rsidR="00A15582" w:rsidRPr="001D71AF" w:rsidRDefault="00A15582" w:rsidP="002A31D6">
            <w:pPr>
              <w:shd w:val="clear" w:color="auto" w:fill="FFFFFF"/>
              <w:tabs>
                <w:tab w:val="left" w:pos="5191"/>
              </w:tabs>
              <w:spacing w:before="7"/>
              <w:ind w:left="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5582" w:rsidRPr="001D71AF" w:rsidRDefault="00A15582" w:rsidP="002A31D6">
            <w:pPr>
              <w:shd w:val="clear" w:color="auto" w:fill="FFFFFF"/>
              <w:tabs>
                <w:tab w:val="left" w:pos="5191"/>
              </w:tabs>
              <w:spacing w:before="7"/>
              <w:ind w:left="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 </w:t>
            </w:r>
            <w:proofErr w:type="spellStart"/>
            <w:r w:rsidR="00A13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Дутова</w:t>
            </w:r>
            <w:proofErr w:type="spellEnd"/>
            <w:r w:rsidR="00A13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Н.Ю.</w:t>
            </w:r>
          </w:p>
          <w:p w:rsidR="00A15582" w:rsidRPr="001D71AF" w:rsidRDefault="00A15582" w:rsidP="002A31D6">
            <w:pPr>
              <w:shd w:val="clear" w:color="auto" w:fill="FFFFFF"/>
              <w:tabs>
                <w:tab w:val="left" w:pos="5191"/>
              </w:tabs>
              <w:spacing w:before="7"/>
              <w:ind w:left="3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1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</w:t>
            </w:r>
          </w:p>
          <w:p w:rsidR="00A15582" w:rsidRPr="001D71AF" w:rsidRDefault="00A15582" w:rsidP="002A31D6">
            <w:pPr>
              <w:shd w:val="clear" w:color="auto" w:fill="FFFFFF"/>
              <w:tabs>
                <w:tab w:val="left" w:pos="5191"/>
              </w:tabs>
              <w:spacing w:before="7"/>
              <w:ind w:left="3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71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A15582" w:rsidRPr="001D71AF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4" w:type="dxa"/>
          </w:tcPr>
          <w:p w:rsidR="00A15582" w:rsidRPr="001D71AF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AF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«Нерчинский район»</w:t>
            </w:r>
          </w:p>
          <w:p w:rsidR="00A15582" w:rsidRPr="001D71AF" w:rsidRDefault="00A15582" w:rsidP="002A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A15582" w:rsidRPr="001D71AF" w:rsidRDefault="00A15582" w:rsidP="002A31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1AF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2A04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0F11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  <w:proofErr w:type="spellEnd"/>
            <w:r w:rsidR="00D50F1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A15582" w:rsidRPr="001D71AF" w:rsidRDefault="00A15582" w:rsidP="002A31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5582" w:rsidRPr="001D71AF" w:rsidRDefault="00A15582" w:rsidP="002A3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1AF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bookmarkEnd w:id="0"/>
    </w:tbl>
    <w:p w:rsidR="00586AC5" w:rsidRDefault="00586AC5" w:rsidP="00C65771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sectPr w:rsidR="00586AC5" w:rsidSect="0082067A">
      <w:footerReference w:type="default" r:id="rId8"/>
      <w:footerReference w:type="first" r:id="rId9"/>
      <w:pgSz w:w="11906" w:h="16838"/>
      <w:pgMar w:top="709" w:right="624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ED" w:rsidRDefault="005E73ED" w:rsidP="00C1193D">
      <w:r>
        <w:separator/>
      </w:r>
    </w:p>
  </w:endnote>
  <w:endnote w:type="continuationSeparator" w:id="0">
    <w:p w:rsidR="005E73ED" w:rsidRDefault="005E73ED" w:rsidP="00C1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3064"/>
    </w:sdtPr>
    <w:sdtContent>
      <w:p w:rsidR="003E1E61" w:rsidRDefault="006657F3">
        <w:pPr>
          <w:pStyle w:val="ae"/>
          <w:jc w:val="right"/>
        </w:pPr>
        <w:r>
          <w:rPr>
            <w:noProof/>
          </w:rPr>
          <w:fldChar w:fldCharType="begin"/>
        </w:r>
        <w:r w:rsidR="003B496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37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1E61" w:rsidRDefault="003E1E6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3063"/>
    </w:sdtPr>
    <w:sdtContent>
      <w:p w:rsidR="003E1E61" w:rsidRDefault="006657F3">
        <w:pPr>
          <w:pStyle w:val="ae"/>
          <w:jc w:val="right"/>
        </w:pPr>
        <w:r>
          <w:rPr>
            <w:noProof/>
          </w:rPr>
          <w:fldChar w:fldCharType="begin"/>
        </w:r>
        <w:r w:rsidR="003B496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37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93D" w:rsidRDefault="00C1193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ED" w:rsidRDefault="005E73ED" w:rsidP="00C1193D">
      <w:r>
        <w:separator/>
      </w:r>
    </w:p>
  </w:footnote>
  <w:footnote w:type="continuationSeparator" w:id="0">
    <w:p w:rsidR="005E73ED" w:rsidRDefault="005E73ED" w:rsidP="00C11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71FC"/>
    <w:multiLevelType w:val="hybridMultilevel"/>
    <w:tmpl w:val="F86025A6"/>
    <w:lvl w:ilvl="0" w:tplc="5BF67D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771"/>
    <w:rsid w:val="0000494B"/>
    <w:rsid w:val="00007020"/>
    <w:rsid w:val="00012CAE"/>
    <w:rsid w:val="000344FD"/>
    <w:rsid w:val="00043487"/>
    <w:rsid w:val="000550F6"/>
    <w:rsid w:val="0006077F"/>
    <w:rsid w:val="00061586"/>
    <w:rsid w:val="000661CD"/>
    <w:rsid w:val="00066EA7"/>
    <w:rsid w:val="00072560"/>
    <w:rsid w:val="0007360B"/>
    <w:rsid w:val="00074CE8"/>
    <w:rsid w:val="000815C3"/>
    <w:rsid w:val="0008296F"/>
    <w:rsid w:val="0008493D"/>
    <w:rsid w:val="000856B8"/>
    <w:rsid w:val="000908CA"/>
    <w:rsid w:val="00091664"/>
    <w:rsid w:val="000936CA"/>
    <w:rsid w:val="0009424C"/>
    <w:rsid w:val="00095700"/>
    <w:rsid w:val="000969D6"/>
    <w:rsid w:val="0009721C"/>
    <w:rsid w:val="000A0971"/>
    <w:rsid w:val="000A4A7F"/>
    <w:rsid w:val="000A539A"/>
    <w:rsid w:val="000A642D"/>
    <w:rsid w:val="000B7C5B"/>
    <w:rsid w:val="000D4F61"/>
    <w:rsid w:val="000D79F0"/>
    <w:rsid w:val="000D7C59"/>
    <w:rsid w:val="000E1558"/>
    <w:rsid w:val="000E5E67"/>
    <w:rsid w:val="000F69A8"/>
    <w:rsid w:val="000F71FD"/>
    <w:rsid w:val="00100C1F"/>
    <w:rsid w:val="00106DDF"/>
    <w:rsid w:val="0011599E"/>
    <w:rsid w:val="00125402"/>
    <w:rsid w:val="00144383"/>
    <w:rsid w:val="00145573"/>
    <w:rsid w:val="00147D77"/>
    <w:rsid w:val="0015193B"/>
    <w:rsid w:val="00152472"/>
    <w:rsid w:val="001544E6"/>
    <w:rsid w:val="0016009D"/>
    <w:rsid w:val="0016319D"/>
    <w:rsid w:val="00163815"/>
    <w:rsid w:val="00165D82"/>
    <w:rsid w:val="001712DF"/>
    <w:rsid w:val="00171D14"/>
    <w:rsid w:val="0017735F"/>
    <w:rsid w:val="001878C1"/>
    <w:rsid w:val="001A17B3"/>
    <w:rsid w:val="001A3279"/>
    <w:rsid w:val="001A332A"/>
    <w:rsid w:val="001B2386"/>
    <w:rsid w:val="001B3216"/>
    <w:rsid w:val="001B5EAA"/>
    <w:rsid w:val="001C04BD"/>
    <w:rsid w:val="001C07F7"/>
    <w:rsid w:val="001C33A4"/>
    <w:rsid w:val="001D04D0"/>
    <w:rsid w:val="001D6F2B"/>
    <w:rsid w:val="001F15D7"/>
    <w:rsid w:val="001F1B44"/>
    <w:rsid w:val="001F581B"/>
    <w:rsid w:val="001F763A"/>
    <w:rsid w:val="00204171"/>
    <w:rsid w:val="00205994"/>
    <w:rsid w:val="00214246"/>
    <w:rsid w:val="002163D9"/>
    <w:rsid w:val="00220FAE"/>
    <w:rsid w:val="00225878"/>
    <w:rsid w:val="00227CC7"/>
    <w:rsid w:val="002358DC"/>
    <w:rsid w:val="0023799F"/>
    <w:rsid w:val="00242510"/>
    <w:rsid w:val="00247724"/>
    <w:rsid w:val="0025374C"/>
    <w:rsid w:val="00256B6F"/>
    <w:rsid w:val="00263BE2"/>
    <w:rsid w:val="00266C13"/>
    <w:rsid w:val="00280C7B"/>
    <w:rsid w:val="00281A5C"/>
    <w:rsid w:val="00284B55"/>
    <w:rsid w:val="002A0444"/>
    <w:rsid w:val="002A78CD"/>
    <w:rsid w:val="002B15C1"/>
    <w:rsid w:val="002B2D92"/>
    <w:rsid w:val="002B5273"/>
    <w:rsid w:val="002C403D"/>
    <w:rsid w:val="002D3B87"/>
    <w:rsid w:val="002D5ADA"/>
    <w:rsid w:val="002D5E02"/>
    <w:rsid w:val="002E2CC6"/>
    <w:rsid w:val="002E4C41"/>
    <w:rsid w:val="002E5ECF"/>
    <w:rsid w:val="003035A3"/>
    <w:rsid w:val="00304328"/>
    <w:rsid w:val="00304938"/>
    <w:rsid w:val="003066E9"/>
    <w:rsid w:val="0031144F"/>
    <w:rsid w:val="00311801"/>
    <w:rsid w:val="00311E10"/>
    <w:rsid w:val="00311FE1"/>
    <w:rsid w:val="00312070"/>
    <w:rsid w:val="0031394A"/>
    <w:rsid w:val="003142FD"/>
    <w:rsid w:val="003173AF"/>
    <w:rsid w:val="003202A6"/>
    <w:rsid w:val="003231E9"/>
    <w:rsid w:val="00323684"/>
    <w:rsid w:val="00323941"/>
    <w:rsid w:val="00326858"/>
    <w:rsid w:val="003274F9"/>
    <w:rsid w:val="00336BF3"/>
    <w:rsid w:val="00353528"/>
    <w:rsid w:val="00357536"/>
    <w:rsid w:val="00357B0A"/>
    <w:rsid w:val="00375DFF"/>
    <w:rsid w:val="00383E4A"/>
    <w:rsid w:val="00385794"/>
    <w:rsid w:val="003A29D7"/>
    <w:rsid w:val="003A5401"/>
    <w:rsid w:val="003A54EC"/>
    <w:rsid w:val="003B496C"/>
    <w:rsid w:val="003B6F58"/>
    <w:rsid w:val="003C1E79"/>
    <w:rsid w:val="003D0335"/>
    <w:rsid w:val="003D6BF9"/>
    <w:rsid w:val="003E14A8"/>
    <w:rsid w:val="003E1E61"/>
    <w:rsid w:val="003E7DC7"/>
    <w:rsid w:val="003F047E"/>
    <w:rsid w:val="003F49D1"/>
    <w:rsid w:val="00405F9E"/>
    <w:rsid w:val="0041658C"/>
    <w:rsid w:val="00420225"/>
    <w:rsid w:val="00423160"/>
    <w:rsid w:val="00425FA1"/>
    <w:rsid w:val="00431E06"/>
    <w:rsid w:val="004453AF"/>
    <w:rsid w:val="00462123"/>
    <w:rsid w:val="00463FB4"/>
    <w:rsid w:val="0046515A"/>
    <w:rsid w:val="00490AD8"/>
    <w:rsid w:val="004B7E85"/>
    <w:rsid w:val="004C0712"/>
    <w:rsid w:val="004C0BDA"/>
    <w:rsid w:val="004C2B7F"/>
    <w:rsid w:val="004D46D8"/>
    <w:rsid w:val="004D6D81"/>
    <w:rsid w:val="004F0CA2"/>
    <w:rsid w:val="004F7907"/>
    <w:rsid w:val="004F798A"/>
    <w:rsid w:val="005256AF"/>
    <w:rsid w:val="00530E12"/>
    <w:rsid w:val="0053532A"/>
    <w:rsid w:val="0053623A"/>
    <w:rsid w:val="00554181"/>
    <w:rsid w:val="005644A6"/>
    <w:rsid w:val="005663C1"/>
    <w:rsid w:val="00566BA9"/>
    <w:rsid w:val="005714D8"/>
    <w:rsid w:val="00586AC5"/>
    <w:rsid w:val="00591EE6"/>
    <w:rsid w:val="00594522"/>
    <w:rsid w:val="005A3674"/>
    <w:rsid w:val="005B70A6"/>
    <w:rsid w:val="005C6EC9"/>
    <w:rsid w:val="005D3F14"/>
    <w:rsid w:val="005E5374"/>
    <w:rsid w:val="005E73ED"/>
    <w:rsid w:val="005F0C91"/>
    <w:rsid w:val="005F2716"/>
    <w:rsid w:val="005F6870"/>
    <w:rsid w:val="006017E2"/>
    <w:rsid w:val="00603CB6"/>
    <w:rsid w:val="00610160"/>
    <w:rsid w:val="00621E4C"/>
    <w:rsid w:val="00625745"/>
    <w:rsid w:val="0063173E"/>
    <w:rsid w:val="0063576E"/>
    <w:rsid w:val="00640EAD"/>
    <w:rsid w:val="006510BC"/>
    <w:rsid w:val="006568AF"/>
    <w:rsid w:val="006657F3"/>
    <w:rsid w:val="006732B5"/>
    <w:rsid w:val="00681D9A"/>
    <w:rsid w:val="00691883"/>
    <w:rsid w:val="006A3DA8"/>
    <w:rsid w:val="006A6A62"/>
    <w:rsid w:val="006B23BC"/>
    <w:rsid w:val="006B79DF"/>
    <w:rsid w:val="006C08CC"/>
    <w:rsid w:val="006C53CA"/>
    <w:rsid w:val="006D01F5"/>
    <w:rsid w:val="006D1B93"/>
    <w:rsid w:val="006D46AB"/>
    <w:rsid w:val="006D4D56"/>
    <w:rsid w:val="006F1815"/>
    <w:rsid w:val="006F39FE"/>
    <w:rsid w:val="006F7EE6"/>
    <w:rsid w:val="00700391"/>
    <w:rsid w:val="0070340A"/>
    <w:rsid w:val="007061F4"/>
    <w:rsid w:val="007141F3"/>
    <w:rsid w:val="00715465"/>
    <w:rsid w:val="00720A19"/>
    <w:rsid w:val="00723A47"/>
    <w:rsid w:val="007243EE"/>
    <w:rsid w:val="00727506"/>
    <w:rsid w:val="00732521"/>
    <w:rsid w:val="00732E13"/>
    <w:rsid w:val="00740346"/>
    <w:rsid w:val="00746020"/>
    <w:rsid w:val="0076491A"/>
    <w:rsid w:val="00767F20"/>
    <w:rsid w:val="00773423"/>
    <w:rsid w:val="00773B2C"/>
    <w:rsid w:val="00781399"/>
    <w:rsid w:val="00784098"/>
    <w:rsid w:val="007872A3"/>
    <w:rsid w:val="007970D2"/>
    <w:rsid w:val="007A6CFA"/>
    <w:rsid w:val="007B3F3B"/>
    <w:rsid w:val="007B55A4"/>
    <w:rsid w:val="007C2119"/>
    <w:rsid w:val="007C2B70"/>
    <w:rsid w:val="007C2FA8"/>
    <w:rsid w:val="007C37B2"/>
    <w:rsid w:val="007C4F05"/>
    <w:rsid w:val="007D59A2"/>
    <w:rsid w:val="007E2EB9"/>
    <w:rsid w:val="007E3740"/>
    <w:rsid w:val="007E4E37"/>
    <w:rsid w:val="007E5FAE"/>
    <w:rsid w:val="007E7237"/>
    <w:rsid w:val="007F05C1"/>
    <w:rsid w:val="007F6F28"/>
    <w:rsid w:val="007F790A"/>
    <w:rsid w:val="007F7B09"/>
    <w:rsid w:val="008011D4"/>
    <w:rsid w:val="00801AFB"/>
    <w:rsid w:val="0080717E"/>
    <w:rsid w:val="008074FC"/>
    <w:rsid w:val="008107B9"/>
    <w:rsid w:val="0082067A"/>
    <w:rsid w:val="0082097C"/>
    <w:rsid w:val="008309BF"/>
    <w:rsid w:val="00840A76"/>
    <w:rsid w:val="00845A4E"/>
    <w:rsid w:val="0086171C"/>
    <w:rsid w:val="008700F1"/>
    <w:rsid w:val="008711D7"/>
    <w:rsid w:val="00873845"/>
    <w:rsid w:val="00875821"/>
    <w:rsid w:val="008804B2"/>
    <w:rsid w:val="008857A0"/>
    <w:rsid w:val="00885EE5"/>
    <w:rsid w:val="008A3F2A"/>
    <w:rsid w:val="008A43E9"/>
    <w:rsid w:val="008A6465"/>
    <w:rsid w:val="008A736E"/>
    <w:rsid w:val="008B3859"/>
    <w:rsid w:val="008B4D59"/>
    <w:rsid w:val="008C7B52"/>
    <w:rsid w:val="008D34DF"/>
    <w:rsid w:val="008E1D0E"/>
    <w:rsid w:val="008F424B"/>
    <w:rsid w:val="008F7A50"/>
    <w:rsid w:val="008F7FC1"/>
    <w:rsid w:val="00903142"/>
    <w:rsid w:val="00920205"/>
    <w:rsid w:val="00923A72"/>
    <w:rsid w:val="00927ACD"/>
    <w:rsid w:val="00930BF7"/>
    <w:rsid w:val="00931674"/>
    <w:rsid w:val="00931903"/>
    <w:rsid w:val="00935A2B"/>
    <w:rsid w:val="0093688B"/>
    <w:rsid w:val="009411D8"/>
    <w:rsid w:val="00954D48"/>
    <w:rsid w:val="0095505B"/>
    <w:rsid w:val="00956102"/>
    <w:rsid w:val="00962C1B"/>
    <w:rsid w:val="00971977"/>
    <w:rsid w:val="0097789B"/>
    <w:rsid w:val="00980A52"/>
    <w:rsid w:val="00981517"/>
    <w:rsid w:val="00981B37"/>
    <w:rsid w:val="00991807"/>
    <w:rsid w:val="00994691"/>
    <w:rsid w:val="00996BE1"/>
    <w:rsid w:val="009A023E"/>
    <w:rsid w:val="009A6133"/>
    <w:rsid w:val="009B5590"/>
    <w:rsid w:val="009C2B4F"/>
    <w:rsid w:val="009C57C9"/>
    <w:rsid w:val="009C654C"/>
    <w:rsid w:val="009D2858"/>
    <w:rsid w:val="009E4A8D"/>
    <w:rsid w:val="009E67A7"/>
    <w:rsid w:val="009E79FF"/>
    <w:rsid w:val="009F3AA2"/>
    <w:rsid w:val="009F679E"/>
    <w:rsid w:val="00A01D5A"/>
    <w:rsid w:val="00A0482C"/>
    <w:rsid w:val="00A13F78"/>
    <w:rsid w:val="00A14084"/>
    <w:rsid w:val="00A15582"/>
    <w:rsid w:val="00A166F9"/>
    <w:rsid w:val="00A3382C"/>
    <w:rsid w:val="00A356FA"/>
    <w:rsid w:val="00A376F4"/>
    <w:rsid w:val="00A425E6"/>
    <w:rsid w:val="00A4492E"/>
    <w:rsid w:val="00A458AA"/>
    <w:rsid w:val="00A61A58"/>
    <w:rsid w:val="00A63A44"/>
    <w:rsid w:val="00A677B8"/>
    <w:rsid w:val="00A71563"/>
    <w:rsid w:val="00A74E86"/>
    <w:rsid w:val="00A768BE"/>
    <w:rsid w:val="00A77F85"/>
    <w:rsid w:val="00A91651"/>
    <w:rsid w:val="00A92B2D"/>
    <w:rsid w:val="00A95B50"/>
    <w:rsid w:val="00AA19D5"/>
    <w:rsid w:val="00AA461C"/>
    <w:rsid w:val="00AB2ACC"/>
    <w:rsid w:val="00AB3DF0"/>
    <w:rsid w:val="00AB6A68"/>
    <w:rsid w:val="00AC1C1B"/>
    <w:rsid w:val="00AD2A5E"/>
    <w:rsid w:val="00AD6081"/>
    <w:rsid w:val="00AF0AF9"/>
    <w:rsid w:val="00AF42CD"/>
    <w:rsid w:val="00B0093A"/>
    <w:rsid w:val="00B1210C"/>
    <w:rsid w:val="00B23A9C"/>
    <w:rsid w:val="00B24D39"/>
    <w:rsid w:val="00B31E7A"/>
    <w:rsid w:val="00B409E1"/>
    <w:rsid w:val="00B42FDC"/>
    <w:rsid w:val="00B53605"/>
    <w:rsid w:val="00B56D48"/>
    <w:rsid w:val="00B64784"/>
    <w:rsid w:val="00B64B27"/>
    <w:rsid w:val="00B65CCF"/>
    <w:rsid w:val="00B65D19"/>
    <w:rsid w:val="00B71273"/>
    <w:rsid w:val="00B74552"/>
    <w:rsid w:val="00B83245"/>
    <w:rsid w:val="00B8339E"/>
    <w:rsid w:val="00B86A79"/>
    <w:rsid w:val="00B910CB"/>
    <w:rsid w:val="00B91A4D"/>
    <w:rsid w:val="00B95ABD"/>
    <w:rsid w:val="00B97609"/>
    <w:rsid w:val="00B97F32"/>
    <w:rsid w:val="00BA037E"/>
    <w:rsid w:val="00BA5531"/>
    <w:rsid w:val="00BA7F08"/>
    <w:rsid w:val="00BB019C"/>
    <w:rsid w:val="00BB70F2"/>
    <w:rsid w:val="00BB73E2"/>
    <w:rsid w:val="00BC475D"/>
    <w:rsid w:val="00BC562A"/>
    <w:rsid w:val="00BE4046"/>
    <w:rsid w:val="00BF0A39"/>
    <w:rsid w:val="00BF110B"/>
    <w:rsid w:val="00BF204E"/>
    <w:rsid w:val="00BF22FC"/>
    <w:rsid w:val="00C01007"/>
    <w:rsid w:val="00C0193D"/>
    <w:rsid w:val="00C1193D"/>
    <w:rsid w:val="00C21561"/>
    <w:rsid w:val="00C34C90"/>
    <w:rsid w:val="00C42F21"/>
    <w:rsid w:val="00C62FCD"/>
    <w:rsid w:val="00C65771"/>
    <w:rsid w:val="00C66F6D"/>
    <w:rsid w:val="00C80345"/>
    <w:rsid w:val="00C8056B"/>
    <w:rsid w:val="00C87114"/>
    <w:rsid w:val="00C8740A"/>
    <w:rsid w:val="00C94D62"/>
    <w:rsid w:val="00CA3BA6"/>
    <w:rsid w:val="00CA79BF"/>
    <w:rsid w:val="00CB44E9"/>
    <w:rsid w:val="00CC70FA"/>
    <w:rsid w:val="00CD286A"/>
    <w:rsid w:val="00CD521B"/>
    <w:rsid w:val="00CD5304"/>
    <w:rsid w:val="00CD7A71"/>
    <w:rsid w:val="00CE24FF"/>
    <w:rsid w:val="00CE35A4"/>
    <w:rsid w:val="00CE74C7"/>
    <w:rsid w:val="00D02303"/>
    <w:rsid w:val="00D035B5"/>
    <w:rsid w:val="00D035EB"/>
    <w:rsid w:val="00D22467"/>
    <w:rsid w:val="00D24017"/>
    <w:rsid w:val="00D36AF4"/>
    <w:rsid w:val="00D37146"/>
    <w:rsid w:val="00D375BC"/>
    <w:rsid w:val="00D45F54"/>
    <w:rsid w:val="00D466F6"/>
    <w:rsid w:val="00D50F11"/>
    <w:rsid w:val="00D7333A"/>
    <w:rsid w:val="00D75935"/>
    <w:rsid w:val="00D7600D"/>
    <w:rsid w:val="00D7742E"/>
    <w:rsid w:val="00D824E5"/>
    <w:rsid w:val="00D833F3"/>
    <w:rsid w:val="00D9229B"/>
    <w:rsid w:val="00D93AF9"/>
    <w:rsid w:val="00D93E8F"/>
    <w:rsid w:val="00D94302"/>
    <w:rsid w:val="00D97387"/>
    <w:rsid w:val="00DB5FA2"/>
    <w:rsid w:val="00DC07A2"/>
    <w:rsid w:val="00DC5892"/>
    <w:rsid w:val="00DD08E8"/>
    <w:rsid w:val="00DD3807"/>
    <w:rsid w:val="00DD5D59"/>
    <w:rsid w:val="00DE1E49"/>
    <w:rsid w:val="00DF5B4F"/>
    <w:rsid w:val="00DF7182"/>
    <w:rsid w:val="00DF7E79"/>
    <w:rsid w:val="00E0002D"/>
    <w:rsid w:val="00E1286D"/>
    <w:rsid w:val="00E12D4E"/>
    <w:rsid w:val="00E176E2"/>
    <w:rsid w:val="00E23444"/>
    <w:rsid w:val="00E2551D"/>
    <w:rsid w:val="00E26ED8"/>
    <w:rsid w:val="00E348E0"/>
    <w:rsid w:val="00E3713B"/>
    <w:rsid w:val="00E44564"/>
    <w:rsid w:val="00E46B00"/>
    <w:rsid w:val="00E51CA8"/>
    <w:rsid w:val="00E553A2"/>
    <w:rsid w:val="00E64BEF"/>
    <w:rsid w:val="00E67B4F"/>
    <w:rsid w:val="00E72945"/>
    <w:rsid w:val="00E76062"/>
    <w:rsid w:val="00E76233"/>
    <w:rsid w:val="00E77E89"/>
    <w:rsid w:val="00E81CAD"/>
    <w:rsid w:val="00E865B7"/>
    <w:rsid w:val="00E90ACC"/>
    <w:rsid w:val="00E9265A"/>
    <w:rsid w:val="00E958CC"/>
    <w:rsid w:val="00E96D02"/>
    <w:rsid w:val="00EA03F9"/>
    <w:rsid w:val="00EA7DBE"/>
    <w:rsid w:val="00EB284F"/>
    <w:rsid w:val="00EB3A5F"/>
    <w:rsid w:val="00EB51EF"/>
    <w:rsid w:val="00EC3D5B"/>
    <w:rsid w:val="00EC7696"/>
    <w:rsid w:val="00ED124E"/>
    <w:rsid w:val="00ED14D7"/>
    <w:rsid w:val="00ED3704"/>
    <w:rsid w:val="00ED3F28"/>
    <w:rsid w:val="00ED42EC"/>
    <w:rsid w:val="00EE33B1"/>
    <w:rsid w:val="00EE6ECA"/>
    <w:rsid w:val="00EF2C27"/>
    <w:rsid w:val="00EF6371"/>
    <w:rsid w:val="00F15B1C"/>
    <w:rsid w:val="00F24788"/>
    <w:rsid w:val="00F412AF"/>
    <w:rsid w:val="00F41BFA"/>
    <w:rsid w:val="00F42D9F"/>
    <w:rsid w:val="00F54088"/>
    <w:rsid w:val="00F6079A"/>
    <w:rsid w:val="00F6185C"/>
    <w:rsid w:val="00F63AE6"/>
    <w:rsid w:val="00F77AF1"/>
    <w:rsid w:val="00F8704C"/>
    <w:rsid w:val="00FB2864"/>
    <w:rsid w:val="00FB4A77"/>
    <w:rsid w:val="00FC1BCF"/>
    <w:rsid w:val="00FD113D"/>
    <w:rsid w:val="00FD42E8"/>
    <w:rsid w:val="00FD4818"/>
    <w:rsid w:val="00FD5409"/>
    <w:rsid w:val="00FD6BD4"/>
    <w:rsid w:val="00FD7562"/>
    <w:rsid w:val="00FD7F65"/>
    <w:rsid w:val="00FE3BC6"/>
    <w:rsid w:val="00FE6013"/>
    <w:rsid w:val="00FE659E"/>
    <w:rsid w:val="00FE6F04"/>
    <w:rsid w:val="00FE73C6"/>
    <w:rsid w:val="00FE749E"/>
    <w:rsid w:val="00FF0C1A"/>
    <w:rsid w:val="00FF38C5"/>
    <w:rsid w:val="00FF3C57"/>
    <w:rsid w:val="00FF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57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C657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">
    <w:name w:val="Body Text Indent 3"/>
    <w:basedOn w:val="a"/>
    <w:link w:val="30"/>
    <w:uiPriority w:val="99"/>
    <w:rsid w:val="00C65771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657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C657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rsid w:val="00C65771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C65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65771"/>
    <w:rPr>
      <w:b/>
      <w:bCs/>
    </w:rPr>
  </w:style>
  <w:style w:type="paragraph" w:styleId="a7">
    <w:name w:val="List Paragraph"/>
    <w:basedOn w:val="a"/>
    <w:uiPriority w:val="34"/>
    <w:qFormat/>
    <w:rsid w:val="00C6577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57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7C21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a">
    <w:name w:val="Hyperlink"/>
    <w:basedOn w:val="a0"/>
    <w:rsid w:val="007C2119"/>
    <w:rPr>
      <w:color w:val="0000FF"/>
      <w:u w:val="single"/>
    </w:rPr>
  </w:style>
  <w:style w:type="table" w:styleId="ab">
    <w:name w:val="Table Grid"/>
    <w:basedOn w:val="a1"/>
    <w:uiPriority w:val="59"/>
    <w:rsid w:val="00B86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42EC"/>
  </w:style>
  <w:style w:type="paragraph" w:styleId="ac">
    <w:name w:val="header"/>
    <w:basedOn w:val="a"/>
    <w:link w:val="ad"/>
    <w:uiPriority w:val="99"/>
    <w:semiHidden/>
    <w:unhideWhenUsed/>
    <w:rsid w:val="00C119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1193D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119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193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AC010-5BB5-425F-8A03-F6FA0225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 Олеканское</cp:lastModifiedBy>
  <cp:revision>4</cp:revision>
  <cp:lastPrinted>2025-02-03T02:23:00Z</cp:lastPrinted>
  <dcterms:created xsi:type="dcterms:W3CDTF">2025-03-12T00:52:00Z</dcterms:created>
  <dcterms:modified xsi:type="dcterms:W3CDTF">2025-03-17T00:28:00Z</dcterms:modified>
</cp:coreProperties>
</file>